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6C5" w:rsidRPr="004975D6" w:rsidRDefault="00F85C3A" w:rsidP="00304E9B">
      <w:pPr>
        <w:jc w:val="right"/>
        <w:rPr>
          <w:rFonts w:ascii="Arial" w:hAnsi="Arial" w:cs="Arial"/>
          <w:i/>
          <w:sz w:val="22"/>
          <w:szCs w:val="22"/>
          <w:u w:val="single"/>
        </w:rPr>
      </w:pPr>
      <w:r>
        <w:rPr>
          <w:rFonts w:ascii="Arial" w:hAnsi="Arial" w:cs="Arial"/>
          <w:i/>
          <w:sz w:val="22"/>
          <w:szCs w:val="22"/>
          <w:u w:val="single"/>
        </w:rPr>
        <w:t>ZAŁĄCZNIK NR</w:t>
      </w:r>
      <w:r w:rsidR="008C6E25" w:rsidRPr="004975D6">
        <w:rPr>
          <w:rFonts w:ascii="Arial" w:hAnsi="Arial" w:cs="Arial"/>
          <w:i/>
          <w:sz w:val="22"/>
          <w:szCs w:val="22"/>
          <w:u w:val="single"/>
        </w:rPr>
        <w:t xml:space="preserve"> </w:t>
      </w:r>
      <w:r w:rsidR="00DE5099">
        <w:rPr>
          <w:rFonts w:ascii="Arial" w:hAnsi="Arial" w:cs="Arial"/>
          <w:i/>
          <w:sz w:val="22"/>
          <w:szCs w:val="22"/>
          <w:u w:val="single"/>
        </w:rPr>
        <w:t xml:space="preserve">9 </w:t>
      </w:r>
      <w:r w:rsidR="008C6E25" w:rsidRPr="004975D6">
        <w:rPr>
          <w:rFonts w:ascii="Arial" w:hAnsi="Arial" w:cs="Arial"/>
          <w:i/>
          <w:sz w:val="22"/>
          <w:szCs w:val="22"/>
          <w:u w:val="single"/>
        </w:rPr>
        <w:t>do SIWZ</w:t>
      </w:r>
    </w:p>
    <w:p w:rsidR="00F14C8F" w:rsidRPr="00D84A08" w:rsidRDefault="00F14C8F" w:rsidP="00D84A08"/>
    <w:p w:rsidR="00F14C8F" w:rsidRPr="00D84A08" w:rsidRDefault="00F14C8F" w:rsidP="00D84A08">
      <w:r w:rsidRPr="00D84A08">
        <w:t xml:space="preserve"> </w:t>
      </w:r>
    </w:p>
    <w:p w:rsidR="00F14C8F" w:rsidRPr="00304E9B" w:rsidRDefault="00F14C8F" w:rsidP="00D84A08">
      <w:pPr>
        <w:rPr>
          <w:i/>
          <w:u w:val="single"/>
        </w:rPr>
      </w:pPr>
      <w:r w:rsidRPr="00304E9B">
        <w:rPr>
          <w:i/>
          <w:u w:val="single"/>
        </w:rPr>
        <w:t xml:space="preserve">Wzór umowy </w:t>
      </w:r>
    </w:p>
    <w:p w:rsidR="003C318A" w:rsidRPr="00D84A08" w:rsidRDefault="003C318A" w:rsidP="00D84A08"/>
    <w:p w:rsidR="00F14C8F" w:rsidRPr="00304E9B" w:rsidRDefault="00F14C8F" w:rsidP="00304E9B">
      <w:pPr>
        <w:jc w:val="center"/>
        <w:rPr>
          <w:b/>
        </w:rPr>
      </w:pPr>
      <w:r w:rsidRPr="00304E9B">
        <w:rPr>
          <w:b/>
        </w:rPr>
        <w:t>UMOWA Nr ………….</w:t>
      </w:r>
    </w:p>
    <w:p w:rsidR="003C318A" w:rsidRPr="00D84A08" w:rsidRDefault="003C318A" w:rsidP="00D84A08"/>
    <w:p w:rsidR="00F14C8F" w:rsidRPr="00D84A08" w:rsidRDefault="00F14C8F" w:rsidP="00D84A08">
      <w:r w:rsidRPr="00D84A08">
        <w:t xml:space="preserve">zawarta w dniu ………………. . w </w:t>
      </w:r>
      <w:r w:rsidR="003C318A" w:rsidRPr="00D84A08">
        <w:t xml:space="preserve">Janowie Lubelskim </w:t>
      </w:r>
      <w:r w:rsidRPr="00D84A08">
        <w:t xml:space="preserve">pomiędzy: </w:t>
      </w:r>
    </w:p>
    <w:p w:rsidR="00FC744B" w:rsidRPr="00D84A08" w:rsidRDefault="00FC744B" w:rsidP="00D84A08">
      <w:r w:rsidRPr="00D84A08">
        <w:t xml:space="preserve">Gmina Janów Lubelski, Zakład Obsługi Szkół i Przedszkoli, 23-300 Janów Lubelski, </w:t>
      </w:r>
    </w:p>
    <w:p w:rsidR="00F14C8F" w:rsidRPr="00D84A08" w:rsidRDefault="00FC744B" w:rsidP="00D84A08">
      <w:r w:rsidRPr="00D84A08">
        <w:t>ul. Ogrodowa 16</w:t>
      </w:r>
      <w:r w:rsidR="00F14C8F" w:rsidRPr="00D84A08">
        <w:t xml:space="preserve">, </w:t>
      </w:r>
    </w:p>
    <w:p w:rsidR="00F14C8F" w:rsidRPr="00D84A08" w:rsidRDefault="00F14C8F" w:rsidP="00D84A08">
      <w:r w:rsidRPr="00D84A08">
        <w:t xml:space="preserve">NIP </w:t>
      </w:r>
      <w:r w:rsidR="003C318A" w:rsidRPr="00D84A08">
        <w:t>………………………..</w:t>
      </w:r>
      <w:r w:rsidRPr="00D84A08">
        <w:t xml:space="preserve">, Regon </w:t>
      </w:r>
      <w:r w:rsidR="003C318A" w:rsidRPr="00D84A08">
        <w:t>…………………….</w:t>
      </w:r>
      <w:r w:rsidRPr="00D84A08">
        <w:t xml:space="preserve">, zwanym dalej „Zamawiającym”, </w:t>
      </w:r>
    </w:p>
    <w:p w:rsidR="00F14C8F" w:rsidRPr="00D84A08" w:rsidRDefault="00F14C8F" w:rsidP="00D84A08">
      <w:r w:rsidRPr="00D84A08">
        <w:t xml:space="preserve">reprezentowanym przez: </w:t>
      </w:r>
    </w:p>
    <w:p w:rsidR="00F14C8F" w:rsidRPr="00D84A08" w:rsidRDefault="00FC744B" w:rsidP="00D84A08">
      <w:r w:rsidRPr="00D84A08">
        <w:t>Dyrektora</w:t>
      </w:r>
      <w:r w:rsidR="00F14C8F" w:rsidRPr="00D84A08">
        <w:t xml:space="preserve"> – </w:t>
      </w:r>
    </w:p>
    <w:p w:rsidR="00F14C8F" w:rsidRPr="00D84A08" w:rsidRDefault="00F14C8F" w:rsidP="00D84A08">
      <w:r w:rsidRPr="00D84A08">
        <w:t xml:space="preserve">a </w:t>
      </w:r>
    </w:p>
    <w:p w:rsidR="00F14C8F" w:rsidRPr="00D84A08" w:rsidRDefault="00F14C8F" w:rsidP="00D84A08">
      <w:r w:rsidRPr="00D84A08">
        <w:t xml:space="preserve">……………………………………………………………………………………………………., </w:t>
      </w:r>
    </w:p>
    <w:p w:rsidR="00F14C8F" w:rsidRPr="00D84A08" w:rsidRDefault="00F14C8F" w:rsidP="00D84A08">
      <w:r w:rsidRPr="00D84A08">
        <w:t xml:space="preserve">…………………………………………………………………….. </w:t>
      </w:r>
    </w:p>
    <w:p w:rsidR="00F14C8F" w:rsidRPr="00D84A08" w:rsidRDefault="00F14C8F" w:rsidP="00D84A08">
      <w:r w:rsidRPr="00D84A08">
        <w:t xml:space="preserve">NIP …………………, Regon ………….. zwanym dalej „Wykonawcą”, </w:t>
      </w:r>
    </w:p>
    <w:p w:rsidR="00F14C8F" w:rsidRPr="00D84A08" w:rsidRDefault="00F14C8F" w:rsidP="00D84A08">
      <w:r w:rsidRPr="00D84A08">
        <w:t xml:space="preserve">reprezentowanym przez: </w:t>
      </w:r>
    </w:p>
    <w:p w:rsidR="00F14C8F" w:rsidRPr="00D84A08" w:rsidRDefault="00F14C8F" w:rsidP="00D84A08">
      <w:r w:rsidRPr="00D84A08">
        <w:t xml:space="preserve">……………………… – ……………. </w:t>
      </w:r>
    </w:p>
    <w:p w:rsidR="00F14C8F" w:rsidRPr="008851E6" w:rsidRDefault="00204700" w:rsidP="00204700">
      <w:pPr>
        <w:jc w:val="center"/>
        <w:rPr>
          <w:b/>
        </w:rPr>
      </w:pPr>
      <w:r>
        <w:rPr>
          <w:b/>
        </w:rPr>
        <w:t>§ 1</w:t>
      </w:r>
    </w:p>
    <w:p w:rsidR="00F14C8F" w:rsidRPr="008851E6" w:rsidRDefault="00F14C8F" w:rsidP="00D84A08">
      <w:pPr>
        <w:rPr>
          <w:b/>
        </w:rPr>
      </w:pPr>
      <w:r w:rsidRPr="008851E6">
        <w:rPr>
          <w:b/>
        </w:rPr>
        <w:t xml:space="preserve">PRZEDMIOT UMOWY </w:t>
      </w:r>
    </w:p>
    <w:p w:rsidR="00F14C8F" w:rsidRPr="00D84A08" w:rsidRDefault="00F14C8F" w:rsidP="00D84A08">
      <w:r w:rsidRPr="00D84A08">
        <w:t xml:space="preserve">1. Przedmiotem umowy jest dostawa </w:t>
      </w:r>
      <w:r w:rsidR="00383603">
        <w:t>6</w:t>
      </w:r>
      <w:r w:rsidRPr="00D84A08">
        <w:t xml:space="preserve">00 ton miału węglowego </w:t>
      </w:r>
      <w:r w:rsidR="00FC744B" w:rsidRPr="00D84A08">
        <w:t>MII</w:t>
      </w:r>
      <w:r w:rsidRPr="00D84A08">
        <w:t xml:space="preserve"> </w:t>
      </w:r>
      <w:r w:rsidR="00FC744B" w:rsidRPr="00D84A08">
        <w:t>w</w:t>
      </w:r>
      <w:r w:rsidRPr="00D84A08">
        <w:t xml:space="preserve"> klasie 2</w:t>
      </w:r>
      <w:r w:rsidR="00383603">
        <w:t>3</w:t>
      </w:r>
      <w:r w:rsidR="00304E9B">
        <w:t>-1</w:t>
      </w:r>
      <w:r w:rsidR="00383603">
        <w:t>2</w:t>
      </w:r>
      <w:r w:rsidR="00304E9B">
        <w:t>-</w:t>
      </w:r>
      <w:r w:rsidR="00383603">
        <w:t>10</w:t>
      </w:r>
      <w:r w:rsidR="00304E9B">
        <w:t xml:space="preserve"> w sezonie grzewczym 201</w:t>
      </w:r>
      <w:r w:rsidR="00F03E53">
        <w:t>7</w:t>
      </w:r>
      <w:r w:rsidR="00304E9B">
        <w:t>/201</w:t>
      </w:r>
      <w:r w:rsidR="00F03E53">
        <w:t>8</w:t>
      </w:r>
      <w:r w:rsidRPr="00D84A08">
        <w:t xml:space="preserve"> do </w:t>
      </w:r>
      <w:r w:rsidR="00304E9B">
        <w:t xml:space="preserve">kotłowni międzyszkolnej w Janowie Lubelskim, </w:t>
      </w:r>
      <w:r w:rsidRPr="00D84A08">
        <w:t xml:space="preserve">o parametrach jakościowych: </w:t>
      </w:r>
    </w:p>
    <w:p w:rsidR="00F14C8F" w:rsidRPr="00D84A08" w:rsidRDefault="00F14C8F" w:rsidP="00D84A08"/>
    <w:p w:rsidR="00F14C8F" w:rsidRPr="00D84A08" w:rsidRDefault="00F14C8F" w:rsidP="00D84A08">
      <w:r w:rsidRPr="00D84A08">
        <w:t xml:space="preserve">Miał </w:t>
      </w:r>
      <w:r w:rsidR="00304E9B">
        <w:t>-M</w:t>
      </w:r>
      <w:r w:rsidR="00F25F78">
        <w:t xml:space="preserve"> </w:t>
      </w:r>
      <w:r w:rsidR="00304E9B">
        <w:t>II</w:t>
      </w:r>
    </w:p>
    <w:p w:rsidR="00F14C8F" w:rsidRPr="00D84A08" w:rsidRDefault="00F14C8F" w:rsidP="00D84A08">
      <w:r w:rsidRPr="00D84A08">
        <w:t>a) w</w:t>
      </w:r>
      <w:r w:rsidR="00304E9B">
        <w:t xml:space="preserve">artość opałowa </w:t>
      </w:r>
      <w:proofErr w:type="spellStart"/>
      <w:r w:rsidR="00304E9B">
        <w:t>Qir</w:t>
      </w:r>
      <w:proofErr w:type="spellEnd"/>
      <w:r w:rsidR="00304E9B">
        <w:t xml:space="preserve"> - od 2</w:t>
      </w:r>
      <w:r w:rsidR="00383603">
        <w:t>3</w:t>
      </w:r>
      <w:r w:rsidR="00304E9B">
        <w:t xml:space="preserve"> 000 </w:t>
      </w:r>
      <w:proofErr w:type="spellStart"/>
      <w:r w:rsidRPr="00D84A08">
        <w:t>kJ</w:t>
      </w:r>
      <w:proofErr w:type="spellEnd"/>
      <w:r w:rsidRPr="00D84A08">
        <w:t xml:space="preserve">/kg </w:t>
      </w:r>
    </w:p>
    <w:p w:rsidR="00F14C8F" w:rsidRPr="00D84A08" w:rsidRDefault="00F14C8F" w:rsidP="00D84A08">
      <w:r w:rsidRPr="00D84A08">
        <w:t>b) zawartość popiołu Ar - do 1</w:t>
      </w:r>
      <w:r w:rsidR="00383603">
        <w:t>2</w:t>
      </w:r>
      <w:r w:rsidRPr="00D84A08">
        <w:t xml:space="preserve"> % </w:t>
      </w:r>
    </w:p>
    <w:p w:rsidR="00F14C8F" w:rsidRPr="00D84A08" w:rsidRDefault="00F14C8F" w:rsidP="00D84A08">
      <w:r w:rsidRPr="00D84A08">
        <w:t xml:space="preserve">c) zawartość wilgoci całkowitej </w:t>
      </w:r>
      <w:proofErr w:type="spellStart"/>
      <w:r w:rsidRPr="00D84A08">
        <w:t>Wtr</w:t>
      </w:r>
      <w:proofErr w:type="spellEnd"/>
      <w:r w:rsidRPr="00D84A08">
        <w:t xml:space="preserve"> - do </w:t>
      </w:r>
      <w:r w:rsidR="00383603">
        <w:t>20</w:t>
      </w:r>
      <w:r w:rsidRPr="00D84A08">
        <w:t xml:space="preserve">% </w:t>
      </w:r>
    </w:p>
    <w:p w:rsidR="00F14C8F" w:rsidRDefault="00F14C8F" w:rsidP="00D84A08">
      <w:r w:rsidRPr="00D84A08">
        <w:t xml:space="preserve">d) zawartość siarki </w:t>
      </w:r>
      <w:proofErr w:type="spellStart"/>
      <w:r w:rsidRPr="00D84A08">
        <w:t>Str</w:t>
      </w:r>
      <w:proofErr w:type="spellEnd"/>
      <w:r w:rsidRPr="00D84A08">
        <w:t xml:space="preserve"> - do </w:t>
      </w:r>
      <w:r w:rsidR="00383603">
        <w:t>1,0</w:t>
      </w:r>
      <w:r w:rsidRPr="00D84A08">
        <w:t xml:space="preserve">% </w:t>
      </w:r>
    </w:p>
    <w:p w:rsidR="000F1E4F" w:rsidRDefault="000F1E4F" w:rsidP="000F1E4F">
      <w:r>
        <w:t>e) skład ziarnowy</w:t>
      </w:r>
      <w:r w:rsidR="004975D6">
        <w:t xml:space="preserve"> 0-20 mm</w:t>
      </w:r>
      <w:r>
        <w:t xml:space="preserve"> </w:t>
      </w:r>
    </w:p>
    <w:p w:rsidR="000F1E4F" w:rsidRDefault="000F1E4F" w:rsidP="004975D6">
      <w:r>
        <w:t xml:space="preserve">     </w:t>
      </w:r>
    </w:p>
    <w:p w:rsidR="00F14C8F" w:rsidRPr="00D84A08" w:rsidRDefault="00F14C8F" w:rsidP="00D84A08"/>
    <w:p w:rsidR="00F14C8F" w:rsidRPr="00D84A08" w:rsidRDefault="00F14C8F" w:rsidP="00D84A08">
      <w:r w:rsidRPr="00D84A08">
        <w:t>2. Miejscem dostaw przedmiotu umowy jest</w:t>
      </w:r>
      <w:r w:rsidR="00304E9B">
        <w:t xml:space="preserve"> kotłownia międzyszkolna w Janowie Lubelskim, ul. Sienkiewicza 64,.</w:t>
      </w:r>
      <w:r w:rsidRPr="00D84A08">
        <w:t xml:space="preserve"> </w:t>
      </w:r>
    </w:p>
    <w:p w:rsidR="00F14C8F" w:rsidRPr="00D84A08" w:rsidRDefault="00F14C8F" w:rsidP="00D84A08">
      <w:r w:rsidRPr="00D84A08">
        <w:t xml:space="preserve">3. Termin realizacji umowy od dnia podpisania umowy do dnia </w:t>
      </w:r>
      <w:r w:rsidR="00304E9B">
        <w:t>15</w:t>
      </w:r>
      <w:r w:rsidRPr="00D84A08">
        <w:t>.0</w:t>
      </w:r>
      <w:r w:rsidR="00383603">
        <w:t>3</w:t>
      </w:r>
      <w:r w:rsidRPr="00D84A08">
        <w:t>.201</w:t>
      </w:r>
      <w:r w:rsidR="00383603">
        <w:t xml:space="preserve">9 </w:t>
      </w:r>
      <w:r w:rsidRPr="00D84A08">
        <w:t xml:space="preserve">r. </w:t>
      </w:r>
    </w:p>
    <w:p w:rsidR="00383603" w:rsidRDefault="00383603" w:rsidP="00383603">
      <w:r>
        <w:t>4. Zamawiający zastrzega sobie prawo możliwości zmniejszenia lub zwiększenia ilości dostarczanego miału:</w:t>
      </w:r>
    </w:p>
    <w:p w:rsidR="00383603" w:rsidRDefault="00383603" w:rsidP="00383603">
      <w:r>
        <w:t xml:space="preserve"> a) zmniejszenia ilości dostaw o 20% wartości netto -  w przypadku sprzyjających warunków atmosferycznych („łagodnej” zimy), gdyż na faktyczne zapotrzebowanie mają bezpośredni wpływ czynniki atmosferyczne,  </w:t>
      </w:r>
    </w:p>
    <w:p w:rsidR="00383603" w:rsidRDefault="00383603" w:rsidP="00383603">
      <w:r>
        <w:t xml:space="preserve">b) zwiększenia zamówienia o 20% wartości netto – w przypadku niesprzyjających warunków atmosferycznych („ostrej” zimy), gdyż na faktyczne zapotrzebowanie mają bezpośredni wpływ czynniki atmosferyczne. </w:t>
      </w:r>
    </w:p>
    <w:p w:rsidR="00F14C8F" w:rsidRPr="00D84A08" w:rsidRDefault="00383603" w:rsidP="00383603">
      <w:r>
        <w:t>5. W przypadku zaistnienia okoliczności o których mowa w ust. 4 Zamawiający powiadomi niezwłocznie Wykonawcę przesyłając jednostronne oświadczenie</w:t>
      </w:r>
    </w:p>
    <w:p w:rsidR="00383603" w:rsidRDefault="00383603" w:rsidP="00204700">
      <w:pPr>
        <w:jc w:val="center"/>
        <w:rPr>
          <w:b/>
        </w:rPr>
      </w:pPr>
    </w:p>
    <w:p w:rsidR="00383603" w:rsidRDefault="00383603" w:rsidP="00204700">
      <w:pPr>
        <w:jc w:val="center"/>
        <w:rPr>
          <w:b/>
        </w:rPr>
      </w:pPr>
    </w:p>
    <w:p w:rsidR="00383603" w:rsidRDefault="00383603" w:rsidP="00204700">
      <w:pPr>
        <w:jc w:val="center"/>
        <w:rPr>
          <w:b/>
        </w:rPr>
      </w:pPr>
    </w:p>
    <w:p w:rsidR="00F14C8F" w:rsidRDefault="00204700" w:rsidP="00204700">
      <w:pPr>
        <w:jc w:val="center"/>
        <w:rPr>
          <w:b/>
        </w:rPr>
      </w:pPr>
      <w:r>
        <w:rPr>
          <w:b/>
        </w:rPr>
        <w:lastRenderedPageBreak/>
        <w:t xml:space="preserve">§ 2 </w:t>
      </w:r>
    </w:p>
    <w:p w:rsidR="00204700" w:rsidRPr="008851E6" w:rsidRDefault="00204700" w:rsidP="00204700">
      <w:pPr>
        <w:jc w:val="center"/>
        <w:rPr>
          <w:b/>
        </w:rPr>
      </w:pPr>
    </w:p>
    <w:p w:rsidR="00F14C8F" w:rsidRDefault="00F14C8F" w:rsidP="00D84A08">
      <w:pPr>
        <w:rPr>
          <w:b/>
        </w:rPr>
      </w:pPr>
      <w:r w:rsidRPr="008851E6">
        <w:rPr>
          <w:b/>
        </w:rPr>
        <w:t xml:space="preserve">WARTOŚĆ UMOWY </w:t>
      </w:r>
    </w:p>
    <w:p w:rsidR="00383603" w:rsidRPr="008851E6" w:rsidRDefault="00383603" w:rsidP="00D84A08">
      <w:pPr>
        <w:rPr>
          <w:b/>
        </w:rPr>
      </w:pPr>
    </w:p>
    <w:p w:rsidR="00383603" w:rsidRDefault="00383603" w:rsidP="00383603">
      <w:r w:rsidRPr="00383603">
        <w:t>1. Cena jednostkowa netto za 1 tonę miału wynosi: ……. zł i obejmuje całość poniesionych kosztów zakupu i dostawy do miejsca wskazanego w § 1 ust. 2.</w:t>
      </w:r>
    </w:p>
    <w:p w:rsidR="00383603" w:rsidRDefault="00383603" w:rsidP="00383603">
      <w:r w:rsidRPr="00383603">
        <w:t xml:space="preserve"> 2. Z tytułu wykonania niniejszej umowy Zamawiający zapłaci Wykonawcy szacunkowe wynagrodzenie w kwocie netto ………….. zł plus podatek VAT 23.%  tj. ……………….. (słownie: ……………………………………………………….) </w:t>
      </w:r>
    </w:p>
    <w:p w:rsidR="00383603" w:rsidRDefault="00383603" w:rsidP="00383603">
      <w:r w:rsidRPr="00383603">
        <w:t xml:space="preserve">3. Wysokość wynagrodzenia, o którym mowa w ust. 1 może ulec zmianie o wartość określoną w §1 ust. 4b, maksymalna wartość umowy wraz z opcją wynosi …………………..netto (słownie…………………………….) </w:t>
      </w:r>
    </w:p>
    <w:p w:rsidR="00383603" w:rsidRDefault="00383603" w:rsidP="00383603">
      <w:r w:rsidRPr="00383603">
        <w:t xml:space="preserve">4. Minimalna wartość umowy wraz z opcją wynosi ……………… zł netto plus podatek VAT 23%     </w:t>
      </w:r>
      <w:proofErr w:type="spellStart"/>
      <w:r w:rsidRPr="00383603">
        <w:t>tj</w:t>
      </w:r>
      <w:proofErr w:type="spellEnd"/>
      <w:r w:rsidRPr="00383603">
        <w:t xml:space="preserve">…………….zł brutto (słownie: …………………………………..……………). </w:t>
      </w:r>
    </w:p>
    <w:p w:rsidR="00383603" w:rsidRDefault="00383603" w:rsidP="00383603">
      <w:pPr>
        <w:rPr>
          <w:b/>
        </w:rPr>
      </w:pPr>
    </w:p>
    <w:p w:rsidR="00B3536A" w:rsidRDefault="00B3536A" w:rsidP="00383603">
      <w:pPr>
        <w:jc w:val="center"/>
        <w:rPr>
          <w:b/>
        </w:rPr>
      </w:pPr>
      <w:r w:rsidRPr="008851E6">
        <w:rPr>
          <w:b/>
        </w:rPr>
        <w:t>§ 3.</w:t>
      </w:r>
    </w:p>
    <w:p w:rsidR="00B3536A" w:rsidRPr="008851E6" w:rsidRDefault="00B3536A" w:rsidP="00B3536A">
      <w:pPr>
        <w:jc w:val="center"/>
        <w:rPr>
          <w:b/>
        </w:rPr>
      </w:pPr>
    </w:p>
    <w:p w:rsidR="00F14C8F" w:rsidRPr="00D84A08" w:rsidRDefault="00F14C8F" w:rsidP="00D84A08"/>
    <w:p w:rsidR="00F14C8F" w:rsidRDefault="00F14C8F" w:rsidP="00D84A08">
      <w:pPr>
        <w:rPr>
          <w:b/>
        </w:rPr>
      </w:pPr>
      <w:r w:rsidRPr="008851E6">
        <w:rPr>
          <w:b/>
        </w:rPr>
        <w:t xml:space="preserve">OSOBY ODPOWIEDZIALNE </w:t>
      </w:r>
    </w:p>
    <w:p w:rsidR="00383603" w:rsidRPr="008851E6" w:rsidRDefault="00383603" w:rsidP="00D84A08">
      <w:pPr>
        <w:rPr>
          <w:b/>
        </w:rPr>
      </w:pPr>
    </w:p>
    <w:p w:rsidR="00383603" w:rsidRDefault="00383603" w:rsidP="00D84A08">
      <w:r w:rsidRPr="00383603">
        <w:t>1. Do kontaktów z Wykonawcą oraz przyjęcia dostaw Zamawiający upoważnia niżej wymienione osoby:</w:t>
      </w:r>
    </w:p>
    <w:p w:rsidR="00383603" w:rsidRDefault="00383603" w:rsidP="00D84A08">
      <w:r w:rsidRPr="00383603">
        <w:t xml:space="preserve"> </w:t>
      </w:r>
      <w:r>
        <w:t>-</w:t>
      </w:r>
      <w:r w:rsidRPr="00383603">
        <w:t xml:space="preserve"> </w:t>
      </w:r>
      <w:r>
        <w:t>…</w:t>
      </w:r>
      <w:r w:rsidRPr="00383603">
        <w:t xml:space="preserve">………………... tel. …………………… </w:t>
      </w:r>
      <w:r>
        <w:t>-</w:t>
      </w:r>
      <w:r w:rsidRPr="00383603">
        <w:t xml:space="preserve"> </w:t>
      </w:r>
      <w:r w:rsidR="009C4241">
        <w:t>…</w:t>
      </w:r>
      <w:r w:rsidRPr="00383603">
        <w:t xml:space="preserve"> ………………… tel. …………………</w:t>
      </w:r>
    </w:p>
    <w:p w:rsidR="009C4241" w:rsidRDefault="00383603" w:rsidP="00D84A08">
      <w:r w:rsidRPr="00383603">
        <w:t xml:space="preserve">2. Koordynatorem do  realizacji niniejszej umowy ze strony Wykonawcy będzie Pan/Pani ……………………………….… </w:t>
      </w:r>
    </w:p>
    <w:p w:rsidR="00F14C8F" w:rsidRPr="00D84A08" w:rsidRDefault="00383603" w:rsidP="00D84A08">
      <w:r w:rsidRPr="00383603">
        <w:t>3. Koordynatorem do  realizacji niniejszej umowy ze strony Zamawiającego będzie Pan/Pani ……………………………..….</w:t>
      </w:r>
    </w:p>
    <w:p w:rsidR="00F14C8F" w:rsidRDefault="00B3536A" w:rsidP="00B3536A">
      <w:pPr>
        <w:jc w:val="center"/>
        <w:rPr>
          <w:b/>
        </w:rPr>
      </w:pPr>
      <w:r>
        <w:rPr>
          <w:b/>
        </w:rPr>
        <w:t>§ 4</w:t>
      </w:r>
    </w:p>
    <w:p w:rsidR="00E44FAF" w:rsidRPr="000E3280" w:rsidRDefault="00E44FAF" w:rsidP="00B3536A">
      <w:pPr>
        <w:jc w:val="center"/>
        <w:rPr>
          <w:b/>
        </w:rPr>
      </w:pPr>
    </w:p>
    <w:p w:rsidR="00F14C8F" w:rsidRDefault="00F14C8F" w:rsidP="00D84A08">
      <w:pPr>
        <w:rPr>
          <w:b/>
        </w:rPr>
      </w:pPr>
      <w:r w:rsidRPr="000E3280">
        <w:rPr>
          <w:b/>
        </w:rPr>
        <w:t xml:space="preserve">SPOSÓB I MIEJSCE DOSTAWY </w:t>
      </w:r>
    </w:p>
    <w:p w:rsidR="009C4241" w:rsidRPr="000E3280" w:rsidRDefault="009C4241" w:rsidP="00D84A08">
      <w:pPr>
        <w:rPr>
          <w:b/>
        </w:rPr>
      </w:pPr>
    </w:p>
    <w:p w:rsidR="009C4241" w:rsidRDefault="009C4241" w:rsidP="009C4241">
      <w:r>
        <w:t xml:space="preserve">1. Realizacja przedmiotu umowy nastąpi , zgodnie z harmonogramem dostaw załącznik nr 1 do umowy, maksymalnie w trzech kolejnych dniach, wskazanych przez Zamawiającego osobnym zleceniem na 7 dni przed planowaną dostawą. </w:t>
      </w:r>
    </w:p>
    <w:p w:rsidR="009C4241" w:rsidRDefault="009C4241" w:rsidP="009C4241">
      <w:r>
        <w:t xml:space="preserve">2. Przez partię dostawy rozumie się jednorazową dostawę miału dostarczoną do miejsca dostawy, jednego sortymentu, klasy i gatunku. </w:t>
      </w:r>
    </w:p>
    <w:p w:rsidR="009C4241" w:rsidRDefault="009C4241" w:rsidP="009C4241">
      <w:r>
        <w:t xml:space="preserve">3. Przyjęcie partii dostawy przez Zamawiającego będzie realizowane w dni robocze  w godz. 7 </w:t>
      </w:r>
      <w:bookmarkStart w:id="0" w:name="_GoBack"/>
      <w:bookmarkEnd w:id="0"/>
      <w:r>
        <w:t xml:space="preserve">30 - 14 00.  </w:t>
      </w:r>
    </w:p>
    <w:p w:rsidR="009C4241" w:rsidRDefault="009C4241" w:rsidP="009C4241">
      <w:r>
        <w:t xml:space="preserve">4. Wykonawca realizuje dostawy na własny koszt i ryzyko (w cenę partii dostawy wchodzą </w:t>
      </w:r>
    </w:p>
    <w:p w:rsidR="009C4241" w:rsidRDefault="009C4241" w:rsidP="009C4241">
      <w:r>
        <w:t xml:space="preserve">wszelkie koszty: miał węglowy, transport, podatki, ubezpieczenia oraz wszelkie inne koszty związane  z dostawą), do momentu odebrania partii przez Zamawiającego. </w:t>
      </w:r>
    </w:p>
    <w:p w:rsidR="009C4241" w:rsidRDefault="009C4241" w:rsidP="009C4241">
      <w:r>
        <w:t xml:space="preserve">5. Warunkiem przyjęcia partii dostawy przez Zamawiającego jest dostarczenie przez Wykonawcę  do Zamawiającego następujących dokumentów: </w:t>
      </w:r>
    </w:p>
    <w:p w:rsidR="009C4241" w:rsidRDefault="009C4241" w:rsidP="009C4241">
      <w:r>
        <w:t>5.1 dokumentu „</w:t>
      </w:r>
      <w:proofErr w:type="spellStart"/>
      <w:r>
        <w:t>Wz</w:t>
      </w:r>
      <w:proofErr w:type="spellEnd"/>
      <w:r>
        <w:t xml:space="preserve">” zawierającego następujące dane: </w:t>
      </w:r>
    </w:p>
    <w:p w:rsidR="009C4241" w:rsidRDefault="009C4241" w:rsidP="009C4241">
      <w:r>
        <w:t>a) numer dokumentu „</w:t>
      </w:r>
      <w:proofErr w:type="spellStart"/>
      <w:r>
        <w:t>Wz</w:t>
      </w:r>
      <w:proofErr w:type="spellEnd"/>
      <w:r>
        <w:t xml:space="preserve">”; </w:t>
      </w:r>
    </w:p>
    <w:p w:rsidR="009C4241" w:rsidRDefault="009C4241" w:rsidP="009C4241">
      <w:r>
        <w:t xml:space="preserve">b) nazwę i adres Zamawiającego; </w:t>
      </w:r>
    </w:p>
    <w:p w:rsidR="009C4241" w:rsidRDefault="009C4241" w:rsidP="009C4241">
      <w:r>
        <w:t xml:space="preserve">c) miejsce dostawy; </w:t>
      </w:r>
    </w:p>
    <w:p w:rsidR="009C4241" w:rsidRDefault="009C4241" w:rsidP="009C4241">
      <w:r>
        <w:t xml:space="preserve">d) nr rejestracyjny samochodu dostawczego i nr rejestracyjny przyczepy( naczepy); </w:t>
      </w:r>
    </w:p>
    <w:p w:rsidR="009C4241" w:rsidRDefault="009C4241" w:rsidP="009C4241">
      <w:r>
        <w:t xml:space="preserve">e) nazwisko i imię kierowcy; </w:t>
      </w:r>
    </w:p>
    <w:p w:rsidR="009C4241" w:rsidRDefault="009C4241" w:rsidP="009C4241">
      <w:r>
        <w:t xml:space="preserve">f) wielkość realizowanej partii dostawy; </w:t>
      </w:r>
    </w:p>
    <w:p w:rsidR="009C4241" w:rsidRDefault="009C4241" w:rsidP="009C4241">
      <w:r>
        <w:lastRenderedPageBreak/>
        <w:t xml:space="preserve">g) datę realizowanej partii dostawy; </w:t>
      </w:r>
    </w:p>
    <w:p w:rsidR="009C4241" w:rsidRDefault="009C4241" w:rsidP="009C4241">
      <w:r>
        <w:t xml:space="preserve">h) nazwisko i imię upoważnionego przedstawiciela Zamawiającego potwierdzającego przyjęcie partii dostawy miału węglowego, własnoręcznym podpisem i pieczęcią                        z podaniem daty przyjęcia tej partii; </w:t>
      </w:r>
    </w:p>
    <w:p w:rsidR="009C4241" w:rsidRDefault="009C4241" w:rsidP="009C4241">
      <w:r>
        <w:t xml:space="preserve">5.2 oryginału certyfikatu jakości bądź kopię potwierdzoną przez Wykonawcę za zgodność  z oryginałem, </w:t>
      </w:r>
    </w:p>
    <w:p w:rsidR="009C4241" w:rsidRDefault="009C4241" w:rsidP="009C4241">
      <w:r>
        <w:t xml:space="preserve">5.3 dokumentu z ważenia kontrolnego dostawy. </w:t>
      </w:r>
    </w:p>
    <w:p w:rsidR="009C4241" w:rsidRDefault="009C4241" w:rsidP="009C4241">
      <w:r>
        <w:t xml:space="preserve">6. Każda dostawa będzie ważona, w obecności kierowcy, w firmie wskazanej przez Zamawiającego znajdującej się w odległości nie większej niż 5 km od miejsca dostawy. Ww. firma do każdego ważenia przedstawi świadectwo legalizacji wagi. </w:t>
      </w:r>
    </w:p>
    <w:p w:rsidR="009C4241" w:rsidRDefault="009C4241" w:rsidP="009C4241">
      <w:r>
        <w:t xml:space="preserve">7. Zamawiający przyjmie do rozliczeń ilość miału ze wskazań wagi firmy określonej                   w ust. 6. 8. Wszelkie koszty związane z ważeniem kontrolnym ponosi Zamawiający. </w:t>
      </w:r>
    </w:p>
    <w:p w:rsidR="009C4241" w:rsidRDefault="009C4241" w:rsidP="009C4241">
      <w:r>
        <w:t xml:space="preserve">9. W przypadku nie przyjęcia do rozliczeń ilości ze wskazań wagi w firmie, o której mowa w ust. 6, towar nie zostanie przyjęty przez Zamawiającego, a powtórny załadunek i odbiór będzie na koszt Wykonawcy. </w:t>
      </w:r>
    </w:p>
    <w:p w:rsidR="00F14C8F" w:rsidRPr="00D84A08" w:rsidRDefault="009C4241" w:rsidP="009C4241">
      <w:r>
        <w:t>10. Z chwilą pokwitowania dostawy w dokumencie „</w:t>
      </w:r>
      <w:proofErr w:type="spellStart"/>
      <w:r>
        <w:t>Wz</w:t>
      </w:r>
      <w:proofErr w:type="spellEnd"/>
      <w:r>
        <w:t>” prawo własności przesyłki i ryzyko utraty, ubytku lub uszkodzenia przechodzi z Wykonawcy na Zamawiającego</w:t>
      </w:r>
    </w:p>
    <w:p w:rsidR="009C4241" w:rsidRDefault="009C4241" w:rsidP="004B6438">
      <w:pPr>
        <w:jc w:val="center"/>
        <w:rPr>
          <w:b/>
        </w:rPr>
      </w:pPr>
    </w:p>
    <w:p w:rsidR="00F14C8F" w:rsidRDefault="004B6438" w:rsidP="004B6438">
      <w:pPr>
        <w:jc w:val="center"/>
        <w:rPr>
          <w:b/>
        </w:rPr>
      </w:pPr>
      <w:r>
        <w:rPr>
          <w:b/>
        </w:rPr>
        <w:t>§ 5</w:t>
      </w:r>
    </w:p>
    <w:p w:rsidR="004B6438" w:rsidRPr="004B6438" w:rsidRDefault="004B6438" w:rsidP="004B6438">
      <w:pPr>
        <w:jc w:val="center"/>
        <w:rPr>
          <w:b/>
        </w:rPr>
      </w:pPr>
    </w:p>
    <w:p w:rsidR="00F14C8F" w:rsidRPr="004B6438" w:rsidRDefault="00F14C8F" w:rsidP="00D84A08">
      <w:pPr>
        <w:rPr>
          <w:b/>
        </w:rPr>
      </w:pPr>
      <w:r w:rsidRPr="004B6438">
        <w:rPr>
          <w:b/>
        </w:rPr>
        <w:t xml:space="preserve">WYMAGANIA JAKOŚCIOWE </w:t>
      </w:r>
    </w:p>
    <w:p w:rsidR="009C4241" w:rsidRDefault="009C4241" w:rsidP="009C4241">
      <w:r>
        <w:t xml:space="preserve">1. Dostarczony przedmiot umowy powinien spełniać wymagania określone w § 1 ust. 1 co powinno być odzwierciedlone w formie certyfikatu dostarczonego na każdą partię dostawy. </w:t>
      </w:r>
    </w:p>
    <w:p w:rsidR="009C4241" w:rsidRDefault="009C4241" w:rsidP="009C4241">
      <w:r>
        <w:t>2. Certyfikat jakości partii dostawy, powinien określać rzeczywiste parametry jakościowe                   w odniesieniu do wymagań określonych w umowie. Certyfikat powinien być wystawiony</w:t>
      </w:r>
    </w:p>
    <w:p w:rsidR="009C4241" w:rsidRDefault="009C4241" w:rsidP="009C4241">
      <w:r>
        <w:t xml:space="preserve">przez producenta lub laboratorium posiadające akredytację PCA (Polskie Centrum Akredytacji). </w:t>
      </w:r>
    </w:p>
    <w:p w:rsidR="009C4241" w:rsidRDefault="009C4241" w:rsidP="009C4241">
      <w:r>
        <w:t xml:space="preserve">3. Certyfikat jakości musi zawierać oznaczenia numeru wagonu lub numery rejestracyjne samochodu i przyczepy (naczepy) Wykonawcy. </w:t>
      </w:r>
    </w:p>
    <w:p w:rsidR="009C4241" w:rsidRDefault="009C4241" w:rsidP="009C4241">
      <w:r>
        <w:t xml:space="preserve">4. Każda partia dostawy będzie sprawdzona pod względem jakościowym przez laboratorium z akredytacją PCA wskazane przez Zamawiającego i na jego koszt. </w:t>
      </w:r>
    </w:p>
    <w:p w:rsidR="009C4241" w:rsidRDefault="009C4241" w:rsidP="009C4241">
      <w:r>
        <w:t xml:space="preserve">5. Pobranie próbek do badań nastąpi w momencie dostawy każdej partii miału przez uprawnionego przedstawiciela laboratorium o którym mowa w ust. 4. Podczas tych czynności zostaną pobrane 3 próbki: 1 dla Zamawiającego, 1 dla Wykonawcy i 1 dla laboratorium oraz zostanie sporządzony protokół z pobrania próbek. </w:t>
      </w:r>
    </w:p>
    <w:p w:rsidR="009C4241" w:rsidRDefault="009C4241" w:rsidP="009C4241">
      <w:r>
        <w:t xml:space="preserve">6. Wydane orzeczenie przez laboratorium strony umowy traktować będą jako ostateczne.  </w:t>
      </w:r>
    </w:p>
    <w:p w:rsidR="000857D1" w:rsidRDefault="009C4241" w:rsidP="009C4241">
      <w:r>
        <w:t xml:space="preserve">7. W przypadku niezgodności pomiędzy parametrami jakościowymi wymaganymi przez Zamawiającego  a stwierdzonymi w orzeczeniu przez laboratorium (zaniżone wartości – wartość opałowa lub zawyżonych wartości – wilgotność, zawartość siarki i popiołu)  Zamawiający złoży pisemną reklamację wraz z kopią orzeczenia laboratorium,                            a  Wykonawca zobowiązany będzie do wymiany wadliwej partii dostawy na wolną od wad (tj. na zgodną z wymaganiami określonymi w §1) w terminie 14 dni licząc od daty zgłoszenia żądania wymiany przez Zamawiającego lub obniży cenę jednostkową wg ust 9.  </w:t>
      </w:r>
    </w:p>
    <w:p w:rsidR="000857D1" w:rsidRDefault="009C4241" w:rsidP="009C4241">
      <w:r>
        <w:t xml:space="preserve">8. W przypadku wymiany wadliwej partii dostawy na wolną od wad, Wykonawca ponosi koszty analizy jakościowej dostarczonej, nowej partii miału w laboratorium wskazanym przez Zamawiającego. </w:t>
      </w:r>
    </w:p>
    <w:p w:rsidR="000857D1" w:rsidRDefault="009C4241" w:rsidP="009C4241">
      <w:r>
        <w:t xml:space="preserve">9. W przypadku laboratoryjnego potwierdzenia zaniżonej jakości opału Wykonawca obniży cenę jednostkową o współczynnik korygujący wg poniższego wzoru: </w:t>
      </w:r>
    </w:p>
    <w:p w:rsidR="009C4241" w:rsidRDefault="009C4241" w:rsidP="009C4241">
      <w:r>
        <w:t xml:space="preserve">Cena jednostkowa umowna  *  współczynnik korygujący  = cena jednostkowa po korekcie gdzie: współczynnik korygujący = a * b * c * d </w:t>
      </w:r>
    </w:p>
    <w:p w:rsidR="009C4241" w:rsidRDefault="009C4241" w:rsidP="009C4241">
      <w:r>
        <w:lastRenderedPageBreak/>
        <w:t xml:space="preserve">a =  </w:t>
      </w:r>
      <w:r w:rsidR="000857D1">
        <w:t xml:space="preserve">(wartość opałowa wg wyników laboratorium Zamawiającego): (minimalna wartość opałowa wg </w:t>
      </w:r>
      <w:r w:rsidR="000857D1" w:rsidRPr="000857D1">
        <w:t>§5 ust. 1</w:t>
      </w:r>
      <w:r w:rsidR="000857D1">
        <w:t xml:space="preserve"> deklarowana na świadectwie jakości)</w:t>
      </w:r>
    </w:p>
    <w:p w:rsidR="009C4241" w:rsidRDefault="009C4241" w:rsidP="009C4241">
      <w:r>
        <w:t xml:space="preserve">b =  </w:t>
      </w:r>
      <w:r w:rsidR="000857D1">
        <w:t xml:space="preserve">(maksymalna wilgotności wg </w:t>
      </w:r>
      <w:r w:rsidR="000857D1" w:rsidRPr="000857D1">
        <w:t>§5 ust. 1</w:t>
      </w:r>
      <w:r w:rsidR="000857D1">
        <w:t xml:space="preserve"> deklarowana na świadectwie jakości): (wilgot</w:t>
      </w:r>
      <w:r w:rsidR="005F6212">
        <w:t>no</w:t>
      </w:r>
      <w:r w:rsidR="000857D1">
        <w:t>ść wg wyników laboratorium Zamawiającego)</w:t>
      </w:r>
    </w:p>
    <w:p w:rsidR="009C4241" w:rsidRDefault="009C4241" w:rsidP="009C4241">
      <w:r>
        <w:t xml:space="preserve">c =  </w:t>
      </w:r>
      <w:r w:rsidR="005F6212">
        <w:t xml:space="preserve">(maksymalna zawartość siarki wg </w:t>
      </w:r>
      <w:r w:rsidR="005F6212" w:rsidRPr="000857D1">
        <w:t>§5 ust. 1</w:t>
      </w:r>
      <w:r w:rsidR="005F6212">
        <w:t xml:space="preserve"> deklarowana na świadectwie jakości):</w:t>
      </w:r>
      <w:r w:rsidR="007A01A2">
        <w:t xml:space="preserve"> </w:t>
      </w:r>
      <w:r w:rsidR="005F6212">
        <w:t>(zawartość siarki</w:t>
      </w:r>
      <w:r w:rsidR="007A01A2">
        <w:t xml:space="preserve"> </w:t>
      </w:r>
      <w:r w:rsidR="005F6212">
        <w:t>wg wyników laboratorium Zamawiającego)</w:t>
      </w:r>
    </w:p>
    <w:p w:rsidR="009C4241" w:rsidRDefault="009C4241" w:rsidP="009C4241">
      <w:r>
        <w:t xml:space="preserve">d =  </w:t>
      </w:r>
      <w:r w:rsidR="007A01A2">
        <w:t xml:space="preserve">(maksymalna zawartość popiołu wg </w:t>
      </w:r>
      <w:r w:rsidR="007A01A2" w:rsidRPr="000857D1">
        <w:t>§5 ust. 1</w:t>
      </w:r>
      <w:r w:rsidR="007A01A2">
        <w:t xml:space="preserve"> deklarowana na świadectwie jakości): (zawartość popiołu wg wyników laboratorium Zamawiającego)</w:t>
      </w:r>
    </w:p>
    <w:p w:rsidR="007A01A2" w:rsidRDefault="007A01A2" w:rsidP="009C4241"/>
    <w:p w:rsidR="009C4241" w:rsidRDefault="009C4241" w:rsidP="009C4241">
      <w:r>
        <w:t xml:space="preserve">10. W dokumencie reklamacyjnym Zamawiający określi formę rekompensaty (wymiana całej partii czy korekta cenowa). Wykonawca dokona wymiany bez żadnej dopłaty bezwarunkowo, nawet gdyby ceny uległy zmianie. </w:t>
      </w:r>
    </w:p>
    <w:p w:rsidR="00F14C8F" w:rsidRPr="00D84A08" w:rsidRDefault="009C4241" w:rsidP="009C4241">
      <w:r>
        <w:t>11. W przypadku reklamacji Zamawiający zabezpieczy w całości reklamowany przedmiot dostawy, zeskładowany oddzielnie na utwardzonym placu.</w:t>
      </w:r>
    </w:p>
    <w:p w:rsidR="007A01A2" w:rsidRDefault="007A01A2" w:rsidP="00E55D8F">
      <w:pPr>
        <w:jc w:val="center"/>
        <w:rPr>
          <w:b/>
        </w:rPr>
      </w:pPr>
    </w:p>
    <w:p w:rsidR="00F14C8F" w:rsidRDefault="00F14C8F" w:rsidP="00E55D8F">
      <w:pPr>
        <w:jc w:val="center"/>
        <w:rPr>
          <w:b/>
        </w:rPr>
      </w:pPr>
      <w:r w:rsidRPr="00E55D8F">
        <w:rPr>
          <w:b/>
        </w:rPr>
        <w:t>§ 6.</w:t>
      </w:r>
    </w:p>
    <w:p w:rsidR="00E55D8F" w:rsidRPr="00E55D8F" w:rsidRDefault="00E55D8F" w:rsidP="00E55D8F">
      <w:pPr>
        <w:jc w:val="center"/>
        <w:rPr>
          <w:b/>
        </w:rPr>
      </w:pPr>
    </w:p>
    <w:p w:rsidR="00F14C8F" w:rsidRDefault="00F14C8F" w:rsidP="00D84A08">
      <w:pPr>
        <w:rPr>
          <w:b/>
        </w:rPr>
      </w:pPr>
      <w:r w:rsidRPr="00E55D8F">
        <w:rPr>
          <w:b/>
        </w:rPr>
        <w:t xml:space="preserve">WARUNKI PŁATNOŚCI </w:t>
      </w:r>
    </w:p>
    <w:p w:rsidR="007A01A2" w:rsidRPr="00E55D8F" w:rsidRDefault="007A01A2" w:rsidP="00D84A08">
      <w:pPr>
        <w:rPr>
          <w:b/>
        </w:rPr>
      </w:pPr>
    </w:p>
    <w:p w:rsidR="007A01A2" w:rsidRDefault="007A01A2" w:rsidP="00D84A08">
      <w:r w:rsidRPr="007A01A2">
        <w:t>1. Warunkiem zapłaty za dostarczoną partię dostawy jest otrzymanie od Wykonawcy następujących dokumentów:</w:t>
      </w:r>
    </w:p>
    <w:p w:rsidR="007A01A2" w:rsidRDefault="007A01A2" w:rsidP="00D84A08">
      <w:r w:rsidRPr="007A01A2">
        <w:t xml:space="preserve"> a) oryginału wystawionej prawidłowo faktury VAT </w:t>
      </w:r>
      <w:r>
        <w:t>…………………………………….</w:t>
      </w:r>
      <w:r w:rsidRPr="007A01A2">
        <w:t xml:space="preserve">, a ponadto określającej numer oraz przedmiot umowy;  </w:t>
      </w:r>
    </w:p>
    <w:p w:rsidR="007A01A2" w:rsidRDefault="007A01A2" w:rsidP="00D84A08">
      <w:r w:rsidRPr="007A01A2">
        <w:t xml:space="preserve">b) oryginału certyfikatu jakościowego bądź kopii potwierdzonej przez Wykonawcę za zgodność    z oryginałem; </w:t>
      </w:r>
    </w:p>
    <w:p w:rsidR="007A01A2" w:rsidRDefault="007A01A2" w:rsidP="00D84A08">
      <w:r w:rsidRPr="007A01A2">
        <w:t xml:space="preserve">c) potwierdzonego przez Zamawiającego dokumentu </w:t>
      </w:r>
      <w:proofErr w:type="spellStart"/>
      <w:r w:rsidRPr="007A01A2">
        <w:t>Wz</w:t>
      </w:r>
      <w:proofErr w:type="spellEnd"/>
      <w:r w:rsidRPr="007A01A2">
        <w:t xml:space="preserve"> z ujętą masą miału z ważenia kontrolnego. </w:t>
      </w:r>
    </w:p>
    <w:p w:rsidR="007A01A2" w:rsidRDefault="007A01A2" w:rsidP="00D84A08">
      <w:r w:rsidRPr="007A01A2">
        <w:t xml:space="preserve">2. Wystawione Faktury przez Wykonawcę składane będą w kancelarii wskazanej przez Zamawiającego </w:t>
      </w:r>
      <w:r>
        <w:t>………………………………………………………………………….</w:t>
      </w:r>
      <w:r w:rsidRPr="007A01A2">
        <w:t xml:space="preserve"> Faktura doręczona bez wymaganych dokumentów nie stanowi podstawy do jej opłacenia. Termin płatności liczony będzie przez Zamawiającego od dnia otrzymania faktury wraz z kompletem wymaganych dokumentów. </w:t>
      </w:r>
    </w:p>
    <w:p w:rsidR="007A01A2" w:rsidRDefault="007A01A2" w:rsidP="00D84A08">
      <w:r w:rsidRPr="007A01A2">
        <w:t xml:space="preserve">3. Zapłata wynagrodzenia nastąpi przelewem z rachunku bankowego Zamawiającego na konto Wykonawcy wskazane na fakturze - w ciągu 30 dni od daty otrzymania poprawnie wystawionej faktury wraz z kompletem poprawnie wystawionych dokumentów. </w:t>
      </w:r>
    </w:p>
    <w:p w:rsidR="00F14C8F" w:rsidRPr="00D84A08" w:rsidRDefault="007A01A2" w:rsidP="00D84A08">
      <w:r w:rsidRPr="007A01A2">
        <w:t>4. Za datę dokonania zapłaty przyjmuje się dzień obciążenia rachunku bankowego Zamawiającego</w:t>
      </w:r>
    </w:p>
    <w:p w:rsidR="00F14C8F" w:rsidRPr="002E325E" w:rsidRDefault="002E325E" w:rsidP="002E325E">
      <w:pPr>
        <w:jc w:val="center"/>
        <w:rPr>
          <w:b/>
        </w:rPr>
      </w:pPr>
      <w:r w:rsidRPr="002E325E">
        <w:rPr>
          <w:b/>
        </w:rPr>
        <w:t>§ 7</w:t>
      </w:r>
    </w:p>
    <w:p w:rsidR="002E325E" w:rsidRPr="002E325E" w:rsidRDefault="002E325E" w:rsidP="002E325E">
      <w:pPr>
        <w:jc w:val="center"/>
        <w:rPr>
          <w:b/>
        </w:rPr>
      </w:pPr>
    </w:p>
    <w:p w:rsidR="00F14C8F" w:rsidRPr="002E325E" w:rsidRDefault="004C02BA" w:rsidP="00D84A08">
      <w:pPr>
        <w:rPr>
          <w:b/>
        </w:rPr>
      </w:pPr>
      <w:r>
        <w:rPr>
          <w:b/>
        </w:rPr>
        <w:t xml:space="preserve">PODWYKONAWCY I WIERZYTELNOŚCI </w:t>
      </w:r>
    </w:p>
    <w:p w:rsidR="00F14C8F" w:rsidRPr="00D84A08" w:rsidRDefault="00F14C8F" w:rsidP="00D84A08"/>
    <w:p w:rsidR="00F14C8F" w:rsidRPr="00D84A08" w:rsidRDefault="00F14C8F" w:rsidP="00D84A08"/>
    <w:p w:rsidR="007A01A2" w:rsidRDefault="007A01A2" w:rsidP="007A01A2">
      <w:r>
        <w:t xml:space="preserve">1. Wykonawca zobowiązuje się wykonać całość dostaw siłami własnymi, z wyjątkiem wykonania…………………….……………………………………..………………………., które zamierza powierzyć…………………………………………………….…………………. zgodnie z ofertą, a także …………………………………………………., które zamierza powierzyć ……………………………………………….., zgodnie z ofertą. </w:t>
      </w:r>
    </w:p>
    <w:p w:rsidR="007A01A2" w:rsidRDefault="007A01A2" w:rsidP="007A01A2">
      <w:r>
        <w:t xml:space="preserve">2. W przypadku przedłożenia przez podwykonawcę lub Wykonawcę umowy  o podwykonawstwo Zamawiającemu, Zamawiający dokonuje bezpośredniej zapłaty </w:t>
      </w:r>
      <w:r>
        <w:lastRenderedPageBreak/>
        <w:t xml:space="preserve">wymagalnego wynagrodzenia przysługującego podwykonawcy, w przypadku uchylenia się od obowiązku zapłaty przez Wykonawcę. Wynagrodzenie, o którym mowa w zdaniu poprzedzającym, dotyczy wyłącznie należności powstałych po przedłożeniu </w:t>
      </w:r>
    </w:p>
    <w:p w:rsidR="007A01A2" w:rsidRDefault="007A01A2" w:rsidP="007A01A2">
      <w:r>
        <w:t>Zamawiającemu poświadczonej za zgodność z oryginałem kopii umowy o podwykonawstwo. Bezpośrednia zapłata obejmuje wyłącznie należne wynagrodzenie, bez odsetek, należnych podwykonawcy lub dalszemu podwykonawcy.</w:t>
      </w:r>
    </w:p>
    <w:p w:rsidR="007A01A2" w:rsidRDefault="007A01A2" w:rsidP="007A01A2">
      <w:r>
        <w:t xml:space="preserve">3. Przed dokonaniem bezpośredniej zapłaty Zamawiający wyznaczy Wykonawcy 7 dniowy termin, liczony od dnia doręczenia informacji o zaistnieniu sytuacji opisanej w ust. 2, na zgłoszenie pisemnych uwag dotyczących zasadności bezpośredniej zapłaty wynagrodzenia podwykonawcy, o których mowa w ust. 2. </w:t>
      </w:r>
    </w:p>
    <w:p w:rsidR="007A01A2" w:rsidRDefault="007A01A2" w:rsidP="007A01A2">
      <w:r>
        <w:t xml:space="preserve">4. W przypadku zgłoszenia uwag, o których mowa w ust. 2, w terminie wskazanym przez Zamawiającego, Zamawiający może: </w:t>
      </w:r>
    </w:p>
    <w:p w:rsidR="007A01A2" w:rsidRDefault="007A01A2" w:rsidP="007A01A2">
      <w:r>
        <w:t xml:space="preserve">4.1 nie dokonać bezpośredniej zapłaty wynagrodzenia podwykonawcy, jeżeli Wykonawca wykaże niezasadność takiej zapłaty, </w:t>
      </w:r>
    </w:p>
    <w:p w:rsidR="007A01A2" w:rsidRDefault="007A01A2" w:rsidP="007A01A2">
      <w:r>
        <w:t xml:space="preserve">4.2 złożyć do depozytu sądowego kwotę potrzebną na pokrycie wynagrodzenia podwykonawcy w przypadku istnienia zasadniczej wątpliwości Zamawiającego co do wysokości należnej zapłaty lub podmiotu, któremu płatność się należy, </w:t>
      </w:r>
    </w:p>
    <w:p w:rsidR="007A01A2" w:rsidRDefault="007A01A2" w:rsidP="007A01A2">
      <w:r>
        <w:t xml:space="preserve">4.3 dokonać bezpośredniej zapłaty wynagrodzenia podwykonawcy, jeżeli podwykonawca wykaże zasadność takiej zapłaty. </w:t>
      </w:r>
    </w:p>
    <w:p w:rsidR="007A01A2" w:rsidRDefault="007A01A2" w:rsidP="007A01A2">
      <w:r>
        <w:t xml:space="preserve">5. W przypadku dokonania bezpośredniej zapłaty podwykonawcy, o którym mowa w ust. 2, Zamawiający potrąca kwotę wypłaconego wynagrodzenia z wynagrodzenia należnego Wykonawcy. </w:t>
      </w:r>
    </w:p>
    <w:p w:rsidR="007A01A2" w:rsidRDefault="007A01A2" w:rsidP="007A01A2">
      <w:r>
        <w:t xml:space="preserve">6. Konieczność wielokrotnego dokonywania bezpośredniej zapłaty podwykonawcy, o którym mowa w ust. 2, lub konieczność dokonania bezpośrednich zapłat na sumę większą niż 5% wartości umowy może stanowić podstawę do odstąpienia od umowy przez Zamawiającego. </w:t>
      </w:r>
    </w:p>
    <w:p w:rsidR="007A01A2" w:rsidRDefault="007A01A2" w:rsidP="007A01A2">
      <w:r>
        <w:t xml:space="preserve">7. Wykonawca za działania i zaniechania podwykonawcy odpowiada jak za działania  i zaniechania własne. </w:t>
      </w:r>
    </w:p>
    <w:p w:rsidR="002E325E" w:rsidRPr="00D84A08" w:rsidRDefault="007A01A2" w:rsidP="007A01A2">
      <w:r>
        <w:t>8. Wykonawca dostarczy Zamawiającemu listę pracowników celem wystawienia przepustek, po podpisaniu umowy, przed rozpoczęciem realizacji usługi, którzy będą zajmować się wykonywaniem prac, jak również listę ich zmienników w przypadku choroby, urlopu itp.. Listę należy każdorazowo, na co najmniej 48 godzin przed zmianą, aktualizować w przypadku zmian w składzie personelu Wykonawcy.</w:t>
      </w:r>
    </w:p>
    <w:p w:rsidR="00F14C8F" w:rsidRPr="00D84A08" w:rsidRDefault="00F14C8F" w:rsidP="00D84A08"/>
    <w:p w:rsidR="00F14C8F" w:rsidRPr="00BC7595" w:rsidRDefault="00BC7595" w:rsidP="00BC7595">
      <w:pPr>
        <w:jc w:val="center"/>
        <w:rPr>
          <w:b/>
        </w:rPr>
      </w:pPr>
      <w:r>
        <w:rPr>
          <w:b/>
        </w:rPr>
        <w:t>§ 8</w:t>
      </w:r>
    </w:p>
    <w:p w:rsidR="00F14C8F" w:rsidRPr="00BC7595" w:rsidRDefault="00F14C8F" w:rsidP="00D84A08">
      <w:pPr>
        <w:rPr>
          <w:b/>
        </w:rPr>
      </w:pPr>
      <w:r w:rsidRPr="00BC7595">
        <w:rPr>
          <w:b/>
        </w:rPr>
        <w:t xml:space="preserve">KARY UMOWNE </w:t>
      </w:r>
    </w:p>
    <w:p w:rsidR="00501E60" w:rsidRDefault="00501E60" w:rsidP="00501E60">
      <w:r>
        <w:t xml:space="preserve">1. Wykonawca zapłaci Zamawiającemu karę umowną w wysokości 10% wartości netto niezrealizowanej części umowy, gdy Wykonawca odstąpi od tej umowy z powodu okoliczności, za które odpowiada Wykonawca. </w:t>
      </w:r>
    </w:p>
    <w:p w:rsidR="00501E60" w:rsidRDefault="00501E60" w:rsidP="00501E60">
      <w:r>
        <w:t xml:space="preserve">2. Wykonawca zapłaci Zamawiającemu karę umowną w wysokości 1 % wartości netto partii dostawy nie zrealizowanej w terminie za każdy rozpoczęty dzień zwłoki, nie więcej </w:t>
      </w:r>
    </w:p>
    <w:p w:rsidR="00501E60" w:rsidRDefault="00501E60" w:rsidP="00501E60">
      <w:r>
        <w:t xml:space="preserve">jednak niż 10 % wartości netto tej dostawy. W przypadku braku dostawy powyżej 10 dni od terminu dostawy Zamawiającemu przysługuje prawo jednostronnego odstąpienia od umowy i naliczenie kar wg ust. 1. </w:t>
      </w:r>
    </w:p>
    <w:p w:rsidR="00501E60" w:rsidRDefault="00501E60" w:rsidP="00501E60">
      <w:r>
        <w:t xml:space="preserve">3. W przypadku braku wymiany wadliwej partii dostawy na wolną od wad w terminie określonym  w § 5 ust. 7 lub obniżenia ceny Zamawiający ma prawo odmówić zapłaty za dostarczoną partię dostawy i usunąć ją na koszt Wykonawcy oraz naliczyć karę                           w wysokości 10% wartości netto tej dostawy liczonej wg ceny z § 2 ust. 1. Dodatkowo Zamawiającemu przysługuję, w związku z zaistniałą sytuacją, prawo jednostronnego odstąpienia od umowy. </w:t>
      </w:r>
    </w:p>
    <w:p w:rsidR="00501E60" w:rsidRDefault="00501E60" w:rsidP="00501E60">
      <w:r>
        <w:lastRenderedPageBreak/>
        <w:t xml:space="preserve">4. Naliczenie kar, o których mowa w ust. 3 nie pozbawia Zamawiającego naliczenia kar,                o których mowa w ust.1 i 2. </w:t>
      </w:r>
    </w:p>
    <w:p w:rsidR="00320BAD" w:rsidRDefault="00501E60" w:rsidP="00501E60">
      <w:r>
        <w:t xml:space="preserve">5. W przypadku zaistnienia szkody przewyższającej wysokość kar umownych Zamawiającemu przysługuje prawo dochodzenia odszkodowania uzupełniającego.  </w:t>
      </w:r>
    </w:p>
    <w:p w:rsidR="00F14C8F" w:rsidRPr="00D84A08" w:rsidRDefault="00501E60" w:rsidP="00501E60">
      <w:r>
        <w:t>6. Strony ustalają, że w razie naliczenia Wykonawcy kar umownych Zamawiający jest upoważniony do potrącenia kwoty kar z faktury Wykonawcy za zrealizowany przedmiot umow</w:t>
      </w:r>
      <w:r w:rsidR="00320BAD">
        <w:t>y.</w:t>
      </w:r>
    </w:p>
    <w:p w:rsidR="00F14C8F" w:rsidRDefault="00D944E0" w:rsidP="00D944E0">
      <w:pPr>
        <w:jc w:val="center"/>
        <w:rPr>
          <w:b/>
        </w:rPr>
      </w:pPr>
      <w:r>
        <w:rPr>
          <w:b/>
        </w:rPr>
        <w:t>§ 9</w:t>
      </w:r>
    </w:p>
    <w:p w:rsidR="00D944E0" w:rsidRPr="00D944E0" w:rsidRDefault="00D944E0" w:rsidP="00D944E0">
      <w:pPr>
        <w:jc w:val="center"/>
        <w:rPr>
          <w:b/>
        </w:rPr>
      </w:pPr>
    </w:p>
    <w:p w:rsidR="00F14C8F" w:rsidRPr="00D944E0" w:rsidRDefault="00F14C8F" w:rsidP="00D84A08">
      <w:pPr>
        <w:rPr>
          <w:b/>
        </w:rPr>
      </w:pPr>
      <w:r w:rsidRPr="00D944E0">
        <w:rPr>
          <w:b/>
        </w:rPr>
        <w:t xml:space="preserve">ZABEZPIECZENIE NALEŻYTEGO WYKONANIA UMOWY </w:t>
      </w:r>
    </w:p>
    <w:p w:rsidR="00937795" w:rsidRDefault="00937795" w:rsidP="00937795">
      <w:r>
        <w:t xml:space="preserve">1. Wykonawca przed podpisaniem niniejszej umowy wniesie zabezpieczenie należytego wykonania umowy w wysokości stanowiącej 2% wynagrodzenia brutto                            tj. ………………………. (słownie:………………………….zł) w jednej z form określonych w art. 148 ustawy Prawo Zamówień Publicznych.   </w:t>
      </w:r>
    </w:p>
    <w:p w:rsidR="00937795" w:rsidRDefault="00937795" w:rsidP="00937795">
      <w:r>
        <w:t xml:space="preserve">2. Zabezpieczenie należytego wykonania umowy zostanie zwrócone Wykonawcy w ciągu 30 dni po zakończeniu umowy. </w:t>
      </w:r>
    </w:p>
    <w:p w:rsidR="00937795" w:rsidRDefault="00937795" w:rsidP="00937795">
      <w:r>
        <w:t xml:space="preserve">3. Wykonawca oświadcza, że cała jego działalność jest ubezpieczona i posiada polisę ubezpieczeniową … na kwotę …(co najmniej odpowiadającą wartości niniejszej umowy) obejmującą odpowiedzialność cywilną z tytułu prowadzonej działalności gospodarczej, której potwierdzona kopia za zgodność z oryginałem stanowi załącznik do niniejszej umowy. Okres ubezpieczenia wynikający z polisy ustalony jest  od ……....  do …….… </w:t>
      </w:r>
    </w:p>
    <w:p w:rsidR="00937795" w:rsidRDefault="00937795" w:rsidP="00937795">
      <w:r>
        <w:t xml:space="preserve">4. Jeżeli wyżej wymieniona polisa ubezpieczeniowa Wykonawcy w zakresie prowadzonej działalności gospodarczej straci ważność przed zakończeniem niniejszej umowy Wykonawca przedłuży to ubezpieczenie, zachowując jego ciągłość przez cały okres wykonywania umowy określony w § 3 ust. 3 niniejszej umowy, a nadto Wykonawca przedstawi dokument potwierdzający przedłużenie umowy ubezpieczenia Zamawiającemu na co najmniej 14 dni przed upływem dotychczasowego okresu ubezpieczenia. </w:t>
      </w:r>
    </w:p>
    <w:p w:rsidR="00F14C8F" w:rsidRPr="00D84A08" w:rsidRDefault="00937795" w:rsidP="00937795">
      <w:r>
        <w:t>5. Wykonawca ponosi pełną odpowiedzialność za wszelkie szkody spowodowane nienależytym wykonaniem umowy, niewłaściwą organizacją pracy i nieprzestrzeganiem przepisów ppoż. i bhp.</w:t>
      </w:r>
    </w:p>
    <w:p w:rsidR="00F14C8F" w:rsidRPr="00937795" w:rsidRDefault="00D944E0" w:rsidP="00D944E0">
      <w:pPr>
        <w:jc w:val="center"/>
        <w:rPr>
          <w:b/>
        </w:rPr>
      </w:pPr>
      <w:r w:rsidRPr="00937795">
        <w:rPr>
          <w:b/>
        </w:rPr>
        <w:t>§ 10</w:t>
      </w:r>
    </w:p>
    <w:p w:rsidR="00F14C8F" w:rsidRPr="00D944E0" w:rsidRDefault="00D944E0" w:rsidP="00D84A08">
      <w:pPr>
        <w:rPr>
          <w:b/>
        </w:rPr>
      </w:pPr>
      <w:r w:rsidRPr="00D944E0">
        <w:rPr>
          <w:b/>
        </w:rPr>
        <w:t xml:space="preserve"> </w:t>
      </w:r>
    </w:p>
    <w:p w:rsidR="00F14C8F" w:rsidRPr="00D944E0" w:rsidRDefault="00F14C8F" w:rsidP="00D84A08">
      <w:pPr>
        <w:rPr>
          <w:b/>
        </w:rPr>
      </w:pPr>
      <w:r w:rsidRPr="00D944E0">
        <w:rPr>
          <w:b/>
        </w:rPr>
        <w:t xml:space="preserve">INNE POSTANOWIENIA </w:t>
      </w:r>
    </w:p>
    <w:p w:rsidR="00937795" w:rsidRDefault="00937795" w:rsidP="00937795"/>
    <w:p w:rsidR="00937795" w:rsidRDefault="00937795" w:rsidP="00937795">
      <w:r>
        <w:t xml:space="preserve">1. W razie zaistnienia istotnej zmiany okoliczności powodującej, że wykonanie umowy nie leży w interesie publicznym, czego nie można przewidzieć było w chwili zawarcia umowy, Zamawiający może odstąpić od umowy w terminie 30 dni od powzięcia wiadomości o tych okolicznościach. </w:t>
      </w:r>
    </w:p>
    <w:p w:rsidR="00937795" w:rsidRDefault="00937795" w:rsidP="00937795">
      <w:r>
        <w:t xml:space="preserve"> 2. W takim przypadku, o którym mowa w ust. 1 Wykonawca może żądać wyłącznie wynagrodzenia należnego z tytułu wykonania części umowy. </w:t>
      </w:r>
    </w:p>
    <w:p w:rsidR="00937795" w:rsidRDefault="00937795" w:rsidP="00937795">
      <w:r>
        <w:t xml:space="preserve">3. Zamawiający zastrzega sobie prawo do odstąpienia od umowy w zakresie w jakim nie została jeszcze wykonana, bez skutków finansowych w sytuacji niemożliwej do przewidzenia w trakcie przygotowywania procedury przetargowej i niezależnej od Zamawiającego, a dotyczącej nie otrzymania przez Zamawiającego środków finansowych przydzielonych w ramach planu finansowego na dany rok budżetowy, uprzednio zaplanowanych i zapotrzebowanych przez Zamawiającego na zabezpieczenie realizacji usług i możliwość pokrycia zobowiązań wynikających z niniejszej umowy a także w sytuacji wyłączenia terenów lub budynków objętych niniejszą umową z działania Zamawiającego </w:t>
      </w:r>
    </w:p>
    <w:p w:rsidR="00937795" w:rsidRDefault="00937795" w:rsidP="00937795">
      <w:r>
        <w:lastRenderedPageBreak/>
        <w:t xml:space="preserve">4. Odstąpienie od umowy nastąpi w terminie wskazanym przez Zamawiającego. Zamawiający ma obowiązek powiadomienia Wykonawcy w formie pisemnej na 30 dni przed planowanym terminem rozwiązania umowy. </w:t>
      </w:r>
    </w:p>
    <w:p w:rsidR="00937795" w:rsidRDefault="00937795" w:rsidP="00937795">
      <w:r>
        <w:t xml:space="preserve">5. Zamawiający przewiduje możliwość zmian zapisów niniejszej umowy w formie aneksu do umowy w m.in. przypadkach:  </w:t>
      </w:r>
    </w:p>
    <w:p w:rsidR="00937795" w:rsidRDefault="00937795" w:rsidP="00937795">
      <w:r>
        <w:t xml:space="preserve">a) zmian w zakresie zmniejszenia przedmiotu zamówienia uwarunkowanej zmianą planu finansowego Zamawiającego; dotyczy to konieczności wprowadzenia korekt zmniejszających zakres przedmiotu zamówienia na skutek zmniejszenia otrzymania przez Zamawiającego środków finansowych przydzielonych                         w ramach planu finansowego na dany rok budżetowy, uprzednio zaplanowanych i zapotrzebowanych przez Zamawiającego na zabezpieczenie realizacji usług, </w:t>
      </w:r>
    </w:p>
    <w:p w:rsidR="00937795" w:rsidRDefault="00937795" w:rsidP="00937795">
      <w:r>
        <w:t xml:space="preserve">b) w przypadku zmian stawki podatku VAT w zakresie przedmiotowych usług, w świetle obowiązujących przepisów. </w:t>
      </w:r>
    </w:p>
    <w:p w:rsidR="00937795" w:rsidRDefault="00937795" w:rsidP="00937795">
      <w:r>
        <w:t xml:space="preserve">6. Wszelkie zmiany i uzupełnienia umowy mogą być dokonywane tylko w formie pisemnej pod rygorem nieważności. </w:t>
      </w:r>
    </w:p>
    <w:p w:rsidR="00937795" w:rsidRDefault="00937795" w:rsidP="00937795">
      <w:r>
        <w:t xml:space="preserve">7. Niedopuszczalna jest pod rygorem nieważności taka zmiana niniejszej umowy oraz wprowadzenie do niej takich postanowień, które byłyby niekorzystne dla Zamawiającego, jeżeli przy ich uwzględnieniu należałoby zmienić treść oferty, na podstawie, której dokonano wyboru Wykonawcy. Nie dotyczy to sytuacji, gdy konieczność zmian wyniknie w rezultacie okoliczności, których nie można było przewidzieć w chwili zawarcia umowy. </w:t>
      </w:r>
    </w:p>
    <w:p w:rsidR="00937795" w:rsidRDefault="00937795" w:rsidP="00937795">
      <w:r>
        <w:t xml:space="preserve">8. Strony zgodnie oświadczają, że wszelka korespondencja pomiędzy nimi winna być kierowana na adresy wskazane w nagłówku niniejszej umowy. </w:t>
      </w:r>
    </w:p>
    <w:p w:rsidR="008B5C7B" w:rsidRDefault="00937795" w:rsidP="00937795">
      <w:r>
        <w:t xml:space="preserve">9. W razie zmiany adresu do korespondencji każda ze stron zobowiązuje się zawiadomić drugą stronę pismem o nowym adresie pod rygorem przyjęcia, że korespondencja kierowana na adres dotychczasowy została skutecznie doręczona. </w:t>
      </w:r>
    </w:p>
    <w:p w:rsidR="008B5C7B" w:rsidRDefault="00937795" w:rsidP="00937795">
      <w:r>
        <w:t xml:space="preserve">10. Wykonawca nie może bez uprzedniej pisemnej zgody Zamawiającego przenosić wierzytelności wynikających z umowy na osobę trzecią. </w:t>
      </w:r>
    </w:p>
    <w:p w:rsidR="008B5C7B" w:rsidRDefault="00937795" w:rsidP="00937795">
      <w:r>
        <w:t xml:space="preserve">11. Ewentualne spory wynikłe w trakcie i na skutek realizacji umowy będą poddawane pod rozstrzygnięcie Sądowi Powszechnemu właściwemu miejscowo i rzeczowo dla siedziby Zamawiającego. </w:t>
      </w:r>
    </w:p>
    <w:p w:rsidR="008B5C7B" w:rsidRDefault="00937795" w:rsidP="00937795">
      <w:r>
        <w:t xml:space="preserve">12. W sprawach nieuregulowanych niniejszą umową będą miały zastosowanie odpowiednie przepisy Kodeksu Cywilnego oraz przepisy Ustawy Prawo zamówień publicznych. </w:t>
      </w:r>
    </w:p>
    <w:p w:rsidR="008B5C7B" w:rsidRDefault="00937795" w:rsidP="00937795">
      <w:r>
        <w:t xml:space="preserve">13. Umowę sporządzono w </w:t>
      </w:r>
      <w:r w:rsidR="008B5C7B">
        <w:t xml:space="preserve">dwóch </w:t>
      </w:r>
      <w:r>
        <w:t xml:space="preserve"> jednobrzmiących egzemplarzach, w tym </w:t>
      </w:r>
      <w:r w:rsidR="008B5C7B">
        <w:t>1</w:t>
      </w:r>
      <w:r>
        <w:t xml:space="preserve"> egz. dla Zamawiającego oraz  1 dla Wykonawcy. </w:t>
      </w:r>
    </w:p>
    <w:p w:rsidR="008B5C7B" w:rsidRDefault="00937795" w:rsidP="00937795">
      <w:r>
        <w:t xml:space="preserve">14. Integralną część niniejszej umowy stanowią załączniki: zał. nr 1  „Harmonogram dostaw”,        zał. nr 2  Potwierdzona kopia za zgodność z oryginałem polisy ubezpieczeniowej.      </w:t>
      </w:r>
    </w:p>
    <w:p w:rsidR="008B5C7B" w:rsidRDefault="008B5C7B" w:rsidP="00937795"/>
    <w:p w:rsidR="008B5C7B" w:rsidRDefault="008B5C7B" w:rsidP="00937795"/>
    <w:p w:rsidR="008B5C7B" w:rsidRDefault="008B5C7B" w:rsidP="00937795"/>
    <w:p w:rsidR="008B5C7B" w:rsidRDefault="008B5C7B" w:rsidP="00937795"/>
    <w:p w:rsidR="00F14C8F" w:rsidRDefault="00937795" w:rsidP="00937795">
      <w:r>
        <w:t xml:space="preserve">   WYKONAWCA    </w:t>
      </w:r>
      <w:r w:rsidR="008B5C7B">
        <w:t xml:space="preserve">                                                                                    </w:t>
      </w:r>
      <w:r>
        <w:t xml:space="preserve">  ZAMAWIAJĄC</w:t>
      </w:r>
    </w:p>
    <w:p w:rsidR="00F63CE2" w:rsidRDefault="00F63CE2" w:rsidP="00F63CE2">
      <w:pPr>
        <w:rPr>
          <w:sz w:val="22"/>
          <w:szCs w:val="22"/>
        </w:rPr>
      </w:pPr>
    </w:p>
    <w:p w:rsidR="00C95E1B" w:rsidRDefault="00C95E1B" w:rsidP="00C95E1B"/>
    <w:p w:rsidR="002D7A20" w:rsidRPr="00C95E1B" w:rsidRDefault="002D7A20" w:rsidP="002D7A20"/>
    <w:sectPr w:rsidR="002D7A20" w:rsidRPr="00C95E1B">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AA7" w:rsidRDefault="002A5AA7">
      <w:r>
        <w:separator/>
      </w:r>
    </w:p>
  </w:endnote>
  <w:endnote w:type="continuationSeparator" w:id="0">
    <w:p w:rsidR="002A5AA7" w:rsidRDefault="002A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E53" w:rsidRDefault="00F03E53" w:rsidP="00FF23D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03E53" w:rsidRDefault="00F03E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E53" w:rsidRDefault="00F03E53" w:rsidP="00FF23D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06A31">
      <w:rPr>
        <w:rStyle w:val="Numerstrony"/>
        <w:noProof/>
      </w:rPr>
      <w:t>6</w:t>
    </w:r>
    <w:r>
      <w:rPr>
        <w:rStyle w:val="Numerstrony"/>
      </w:rPr>
      <w:fldChar w:fldCharType="end"/>
    </w:r>
  </w:p>
  <w:p w:rsidR="00F03E53" w:rsidRDefault="00F03E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AA7" w:rsidRDefault="002A5AA7">
      <w:r>
        <w:separator/>
      </w:r>
    </w:p>
  </w:footnote>
  <w:footnote w:type="continuationSeparator" w:id="0">
    <w:p w:rsidR="002A5AA7" w:rsidRDefault="002A5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716A81"/>
    <w:multiLevelType w:val="hybridMultilevel"/>
    <w:tmpl w:val="4934B3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E781EE"/>
    <w:multiLevelType w:val="hybridMultilevel"/>
    <w:tmpl w:val="3779753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4AE1D4"/>
    <w:multiLevelType w:val="hybridMultilevel"/>
    <w:tmpl w:val="D1CE4E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58EBBC"/>
    <w:multiLevelType w:val="hybridMultilevel"/>
    <w:tmpl w:val="58105E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A82E0E"/>
    <w:multiLevelType w:val="hybridMultilevel"/>
    <w:tmpl w:val="63D611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1D46F8"/>
    <w:multiLevelType w:val="hybridMultilevel"/>
    <w:tmpl w:val="4DB182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1E5A86"/>
    <w:multiLevelType w:val="hybridMultilevel"/>
    <w:tmpl w:val="F9339F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9371A73"/>
    <w:multiLevelType w:val="hybridMultilevel"/>
    <w:tmpl w:val="C0B487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16A688F"/>
    <w:multiLevelType w:val="hybridMultilevel"/>
    <w:tmpl w:val="FBE589E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23BB5CE"/>
    <w:multiLevelType w:val="hybridMultilevel"/>
    <w:tmpl w:val="08D462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25BA60D"/>
    <w:multiLevelType w:val="hybridMultilevel"/>
    <w:tmpl w:val="E7E0B0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78A1357"/>
    <w:multiLevelType w:val="hybridMultilevel"/>
    <w:tmpl w:val="1C841D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BB6A4E"/>
    <w:multiLevelType w:val="hybridMultilevel"/>
    <w:tmpl w:val="2B3201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2751A39"/>
    <w:multiLevelType w:val="hybridMultilevel"/>
    <w:tmpl w:val="B291C0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54D0573"/>
    <w:multiLevelType w:val="hybridMultilevel"/>
    <w:tmpl w:val="15D1F2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B3D2818"/>
    <w:multiLevelType w:val="hybridMultilevel"/>
    <w:tmpl w:val="329E21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C8B4E2"/>
    <w:multiLevelType w:val="hybridMultilevel"/>
    <w:tmpl w:val="02FFAD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1ECD73"/>
    <w:multiLevelType w:val="hybridMultilevel"/>
    <w:tmpl w:val="AF6AD2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8D1A1"/>
    <w:multiLevelType w:val="hybridMultilevel"/>
    <w:tmpl w:val="13666C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4E41600"/>
    <w:multiLevelType w:val="hybridMultilevel"/>
    <w:tmpl w:val="317E1A6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BCAC1F"/>
    <w:multiLevelType w:val="hybridMultilevel"/>
    <w:tmpl w:val="CEDBE9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8"/>
  </w:num>
  <w:num w:numId="3">
    <w:abstractNumId w:val="13"/>
  </w:num>
  <w:num w:numId="4">
    <w:abstractNumId w:val="6"/>
  </w:num>
  <w:num w:numId="5">
    <w:abstractNumId w:val="19"/>
  </w:num>
  <w:num w:numId="6">
    <w:abstractNumId w:val="1"/>
  </w:num>
  <w:num w:numId="7">
    <w:abstractNumId w:val="12"/>
  </w:num>
  <w:num w:numId="8">
    <w:abstractNumId w:val="3"/>
  </w:num>
  <w:num w:numId="9">
    <w:abstractNumId w:val="0"/>
  </w:num>
  <w:num w:numId="10">
    <w:abstractNumId w:val="5"/>
  </w:num>
  <w:num w:numId="11">
    <w:abstractNumId w:val="17"/>
  </w:num>
  <w:num w:numId="12">
    <w:abstractNumId w:val="4"/>
  </w:num>
  <w:num w:numId="13">
    <w:abstractNumId w:val="15"/>
  </w:num>
  <w:num w:numId="14">
    <w:abstractNumId w:val="8"/>
  </w:num>
  <w:num w:numId="15">
    <w:abstractNumId w:val="9"/>
  </w:num>
  <w:num w:numId="16">
    <w:abstractNumId w:val="10"/>
  </w:num>
  <w:num w:numId="17">
    <w:abstractNumId w:val="20"/>
  </w:num>
  <w:num w:numId="18">
    <w:abstractNumId w:val="11"/>
  </w:num>
  <w:num w:numId="19">
    <w:abstractNumId w:val="7"/>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25"/>
    <w:rsid w:val="00000437"/>
    <w:rsid w:val="00066C7B"/>
    <w:rsid w:val="000857D1"/>
    <w:rsid w:val="000B0230"/>
    <w:rsid w:val="000E3280"/>
    <w:rsid w:val="000F1E4F"/>
    <w:rsid w:val="00182A0F"/>
    <w:rsid w:val="001F6DF6"/>
    <w:rsid w:val="00204700"/>
    <w:rsid w:val="002602DA"/>
    <w:rsid w:val="002762BF"/>
    <w:rsid w:val="002A5AA7"/>
    <w:rsid w:val="002C6E21"/>
    <w:rsid w:val="002D7A20"/>
    <w:rsid w:val="002E325E"/>
    <w:rsid w:val="00304E9B"/>
    <w:rsid w:val="00320BAD"/>
    <w:rsid w:val="00357409"/>
    <w:rsid w:val="00383603"/>
    <w:rsid w:val="00386A24"/>
    <w:rsid w:val="003C318A"/>
    <w:rsid w:val="004975D6"/>
    <w:rsid w:val="004B6438"/>
    <w:rsid w:val="004B7FD5"/>
    <w:rsid w:val="004C02BA"/>
    <w:rsid w:val="00501E60"/>
    <w:rsid w:val="005D17A8"/>
    <w:rsid w:val="005F6212"/>
    <w:rsid w:val="006310B5"/>
    <w:rsid w:val="0067364C"/>
    <w:rsid w:val="006D02A3"/>
    <w:rsid w:val="00793CC3"/>
    <w:rsid w:val="007A01A2"/>
    <w:rsid w:val="008246C5"/>
    <w:rsid w:val="00880824"/>
    <w:rsid w:val="008851E6"/>
    <w:rsid w:val="008B5C7B"/>
    <w:rsid w:val="008C6E25"/>
    <w:rsid w:val="00937795"/>
    <w:rsid w:val="009C4241"/>
    <w:rsid w:val="009E65CC"/>
    <w:rsid w:val="00A64994"/>
    <w:rsid w:val="00B3536A"/>
    <w:rsid w:val="00BC7595"/>
    <w:rsid w:val="00C04B81"/>
    <w:rsid w:val="00C0637F"/>
    <w:rsid w:val="00C35E44"/>
    <w:rsid w:val="00C95E1B"/>
    <w:rsid w:val="00D06A31"/>
    <w:rsid w:val="00D84A08"/>
    <w:rsid w:val="00D944E0"/>
    <w:rsid w:val="00DE5099"/>
    <w:rsid w:val="00E07FF7"/>
    <w:rsid w:val="00E44FAF"/>
    <w:rsid w:val="00E55D8F"/>
    <w:rsid w:val="00F03E53"/>
    <w:rsid w:val="00F14C8F"/>
    <w:rsid w:val="00F224E1"/>
    <w:rsid w:val="00F25F78"/>
    <w:rsid w:val="00F63CE2"/>
    <w:rsid w:val="00F85C3A"/>
    <w:rsid w:val="00FC744B"/>
    <w:rsid w:val="00FF2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0787C"/>
  <w15:chartTrackingRefBased/>
  <w15:docId w15:val="{5993B5C6-9493-460C-8F9B-46FAAEA4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14C8F"/>
    <w:pPr>
      <w:autoSpaceDE w:val="0"/>
      <w:autoSpaceDN w:val="0"/>
      <w:adjustRightInd w:val="0"/>
    </w:pPr>
    <w:rPr>
      <w:color w:val="000000"/>
      <w:sz w:val="24"/>
      <w:szCs w:val="24"/>
    </w:rPr>
  </w:style>
  <w:style w:type="paragraph" w:styleId="Stopka">
    <w:name w:val="footer"/>
    <w:basedOn w:val="Normalny"/>
    <w:rsid w:val="00182A0F"/>
    <w:pPr>
      <w:tabs>
        <w:tab w:val="center" w:pos="4536"/>
        <w:tab w:val="right" w:pos="9072"/>
      </w:tabs>
    </w:pPr>
  </w:style>
  <w:style w:type="character" w:styleId="Numerstrony">
    <w:name w:val="page number"/>
    <w:basedOn w:val="Domylnaczcionkaakapitu"/>
    <w:rsid w:val="00182A0F"/>
  </w:style>
  <w:style w:type="paragraph" w:styleId="Akapitzlist">
    <w:name w:val="List Paragraph"/>
    <w:basedOn w:val="Normalny"/>
    <w:uiPriority w:val="34"/>
    <w:qFormat/>
    <w:rsid w:val="00383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70197">
      <w:bodyDiv w:val="1"/>
      <w:marLeft w:val="0"/>
      <w:marRight w:val="0"/>
      <w:marTop w:val="0"/>
      <w:marBottom w:val="0"/>
      <w:divBdr>
        <w:top w:val="none" w:sz="0" w:space="0" w:color="auto"/>
        <w:left w:val="none" w:sz="0" w:space="0" w:color="auto"/>
        <w:bottom w:val="none" w:sz="0" w:space="0" w:color="auto"/>
        <w:right w:val="none" w:sz="0" w:space="0" w:color="auto"/>
      </w:divBdr>
    </w:div>
    <w:div w:id="16548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2699</Words>
  <Characters>16195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Załącznik nr 7 do SIWZ</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7 do SIWZ</dc:title>
  <dc:subject/>
  <dc:creator>XP</dc:creator>
  <cp:keywords/>
  <dc:description/>
  <cp:lastModifiedBy>Sekretariat</cp:lastModifiedBy>
  <cp:revision>7</cp:revision>
  <dcterms:created xsi:type="dcterms:W3CDTF">2018-10-09T08:28:00Z</dcterms:created>
  <dcterms:modified xsi:type="dcterms:W3CDTF">2018-10-10T06:54:00Z</dcterms:modified>
</cp:coreProperties>
</file>