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C5" w:rsidRPr="00665706" w:rsidRDefault="006D0570" w:rsidP="00174CA9">
      <w:pPr>
        <w:jc w:val="right"/>
        <w:rPr>
          <w:i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E11D18">
        <w:rPr>
          <w:i/>
          <w:u w:val="single"/>
        </w:rPr>
        <w:t>7</w:t>
      </w:r>
      <w:r w:rsidR="00B44DD5" w:rsidRPr="00665706">
        <w:rPr>
          <w:i/>
          <w:u w:val="single"/>
        </w:rPr>
        <w:t xml:space="preserve">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do</w:t>
      </w:r>
      <w:r w:rsidR="00174CA9" w:rsidRPr="00A3208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SIWZ</w:t>
      </w:r>
    </w:p>
    <w:p w:rsidR="00174CA9" w:rsidRPr="00174CA9" w:rsidRDefault="00174CA9" w:rsidP="00174CA9"/>
    <w:p w:rsidR="00174CA9" w:rsidRPr="00174CA9" w:rsidRDefault="00174CA9" w:rsidP="00174CA9"/>
    <w:p w:rsidR="00174CA9" w:rsidRPr="00174CA9" w:rsidRDefault="00174CA9" w:rsidP="00174CA9"/>
    <w:p w:rsidR="00174CA9" w:rsidRDefault="00174CA9" w:rsidP="00174CA9">
      <w:pPr>
        <w:jc w:val="center"/>
        <w:rPr>
          <w:b/>
        </w:rPr>
      </w:pPr>
      <w:r w:rsidRPr="00174CA9">
        <w:rPr>
          <w:b/>
        </w:rPr>
        <w:t>OPIS PRZEDMIOTU ZAMÓWIENIA</w:t>
      </w:r>
    </w:p>
    <w:p w:rsidR="00174CA9" w:rsidRPr="00174CA9" w:rsidRDefault="00174CA9" w:rsidP="00174CA9">
      <w:pPr>
        <w:jc w:val="center"/>
        <w:rPr>
          <w:b/>
        </w:rPr>
      </w:pPr>
    </w:p>
    <w:p w:rsidR="00174CA9" w:rsidRDefault="00174CA9" w:rsidP="00174CA9">
      <w:r w:rsidRPr="00174CA9">
        <w:t xml:space="preserve">Przedmiotem zamówienia jest dostawa </w:t>
      </w:r>
      <w:r>
        <w:t>miału węglowego do kotłowni międzyszkolnej w Janowie Lubelskim</w:t>
      </w:r>
      <w:r w:rsidR="001620EF">
        <w:t>, klasy M</w:t>
      </w:r>
      <w:r>
        <w:t xml:space="preserve"> II </w:t>
      </w:r>
      <w:r w:rsidRPr="00174CA9">
        <w:t xml:space="preserve"> klasy 2</w:t>
      </w:r>
      <w:r w:rsidR="002945D3">
        <w:t>3</w:t>
      </w:r>
      <w:r w:rsidRPr="00174CA9">
        <w:t>-1</w:t>
      </w:r>
      <w:r w:rsidR="002945D3">
        <w:t>2</w:t>
      </w:r>
      <w:r w:rsidRPr="00174CA9">
        <w:t>-</w:t>
      </w:r>
      <w:r w:rsidR="002945D3">
        <w:t>1,0</w:t>
      </w:r>
      <w:r w:rsidRPr="00174CA9">
        <w:t xml:space="preserve"> </w:t>
      </w:r>
      <w:r>
        <w:t xml:space="preserve">, </w:t>
      </w:r>
      <w:r w:rsidRPr="00174CA9">
        <w:t xml:space="preserve"> </w:t>
      </w:r>
      <w:r>
        <w:t>na sezon grzewczy 201</w:t>
      </w:r>
      <w:r w:rsidR="002945D3">
        <w:t>8</w:t>
      </w:r>
      <w:r>
        <w:t>/201</w:t>
      </w:r>
      <w:r w:rsidR="002945D3">
        <w:t>9</w:t>
      </w:r>
      <w:r>
        <w:t xml:space="preserve"> </w:t>
      </w:r>
      <w:r w:rsidRPr="00174CA9">
        <w:t xml:space="preserve"> </w:t>
      </w:r>
      <w:r>
        <w:t xml:space="preserve">w ilości </w:t>
      </w:r>
    </w:p>
    <w:p w:rsidR="00174CA9" w:rsidRDefault="002945D3" w:rsidP="00174CA9">
      <w:r>
        <w:t>6</w:t>
      </w:r>
      <w:r w:rsidR="00174CA9">
        <w:t>00 ton.</w:t>
      </w:r>
    </w:p>
    <w:p w:rsidR="00073B8F" w:rsidRPr="00174CA9" w:rsidRDefault="00073B8F" w:rsidP="00174CA9"/>
    <w:p w:rsidR="00174CA9" w:rsidRPr="00174CA9" w:rsidRDefault="00174CA9" w:rsidP="00174CA9">
      <w:r>
        <w:t>1.</w:t>
      </w:r>
      <w:r w:rsidRPr="00174CA9">
        <w:t>Miał</w:t>
      </w:r>
      <w:r>
        <w:t xml:space="preserve"> M II </w:t>
      </w:r>
      <w:r w:rsidRPr="00174CA9">
        <w:t xml:space="preserve"> powinien spełniać n/w parametry jakościowe : </w:t>
      </w:r>
    </w:p>
    <w:p w:rsidR="00174CA9" w:rsidRPr="00174CA9" w:rsidRDefault="00174CA9" w:rsidP="00174CA9">
      <w:r w:rsidRPr="00174CA9">
        <w:t>- wartość opał</w:t>
      </w:r>
      <w:r>
        <w:t xml:space="preserve">owa </w:t>
      </w:r>
      <w:proofErr w:type="spellStart"/>
      <w:r>
        <w:t>Qir</w:t>
      </w:r>
      <w:proofErr w:type="spellEnd"/>
      <w:r>
        <w:t xml:space="preserve"> - od 2</w:t>
      </w:r>
      <w:r w:rsidR="002945D3">
        <w:t xml:space="preserve">3 </w:t>
      </w:r>
      <w:r>
        <w:t>000</w:t>
      </w:r>
      <w:r w:rsidRPr="00174CA9">
        <w:t xml:space="preserve"> </w:t>
      </w:r>
      <w:proofErr w:type="spellStart"/>
      <w:r w:rsidRPr="00174CA9">
        <w:t>kJ</w:t>
      </w:r>
      <w:proofErr w:type="spellEnd"/>
      <w:r w:rsidRPr="00174CA9">
        <w:t xml:space="preserve">/kg </w:t>
      </w:r>
    </w:p>
    <w:p w:rsidR="00174CA9" w:rsidRPr="00174CA9" w:rsidRDefault="00174CA9" w:rsidP="00174CA9">
      <w:r w:rsidRPr="00174CA9">
        <w:t>- zawartość popiołu Ar - do 1</w:t>
      </w:r>
      <w:r w:rsidR="002945D3">
        <w:t>2</w:t>
      </w:r>
      <w:r w:rsidRPr="00174CA9">
        <w:t xml:space="preserve">,0 % </w:t>
      </w:r>
    </w:p>
    <w:p w:rsidR="00174CA9" w:rsidRPr="00174CA9" w:rsidRDefault="00174CA9" w:rsidP="00174CA9">
      <w:r w:rsidRPr="00174CA9">
        <w:t xml:space="preserve">- zawartość wilgoci całkowitej </w:t>
      </w:r>
      <w:proofErr w:type="spellStart"/>
      <w:r w:rsidRPr="00174CA9">
        <w:t>Wtr</w:t>
      </w:r>
      <w:proofErr w:type="spellEnd"/>
      <w:r w:rsidRPr="00174CA9">
        <w:t xml:space="preserve"> - do </w:t>
      </w:r>
      <w:r w:rsidR="002945D3">
        <w:t>20</w:t>
      </w:r>
      <w:r w:rsidRPr="00174CA9">
        <w:t xml:space="preserve"> % </w:t>
      </w:r>
    </w:p>
    <w:p w:rsidR="00174CA9" w:rsidRDefault="00174CA9" w:rsidP="00174CA9">
      <w:r w:rsidRPr="00174CA9">
        <w:t xml:space="preserve">- zawartość siarki </w:t>
      </w:r>
      <w:proofErr w:type="spellStart"/>
      <w:r w:rsidRPr="00174CA9">
        <w:t>Str</w:t>
      </w:r>
      <w:proofErr w:type="spellEnd"/>
      <w:r w:rsidRPr="00174CA9">
        <w:t xml:space="preserve"> - do </w:t>
      </w:r>
      <w:r w:rsidR="002945D3">
        <w:t>1,0</w:t>
      </w:r>
      <w:bookmarkStart w:id="0" w:name="_GoBack"/>
      <w:bookmarkEnd w:id="0"/>
      <w:r w:rsidRPr="00174CA9">
        <w:t xml:space="preserve"> % </w:t>
      </w:r>
    </w:p>
    <w:p w:rsidR="003F5DF1" w:rsidRDefault="003F5DF1" w:rsidP="003F5DF1">
      <w:r>
        <w:t xml:space="preserve">- skład ziarnowy: </w:t>
      </w:r>
      <w:r w:rsidR="00073B8F">
        <w:t>0-20mm</w:t>
      </w:r>
    </w:p>
    <w:p w:rsidR="00073B8F" w:rsidRDefault="00073B8F" w:rsidP="003F5DF1"/>
    <w:p w:rsidR="00174CA9" w:rsidRDefault="00174CA9" w:rsidP="00174CA9">
      <w:r>
        <w:t>2</w:t>
      </w:r>
      <w:r w:rsidRPr="00174CA9">
        <w:t xml:space="preserve">. Złożona oferta cenowa musi zawierać wszystkie koszty związane z zakupem i transportem miału, a podana cena dostawy jest niezmienna przez cały okres trwania umowy.  </w:t>
      </w:r>
    </w:p>
    <w:p w:rsidR="00073B8F" w:rsidRPr="00174CA9" w:rsidRDefault="00073B8F" w:rsidP="00174CA9"/>
    <w:p w:rsidR="00174CA9" w:rsidRPr="00174CA9" w:rsidRDefault="001620EF" w:rsidP="00174CA9">
      <w:r>
        <w:t>3</w:t>
      </w:r>
      <w:r w:rsidR="00B34070">
        <w:t xml:space="preserve">. Zamawiający jako podmiot systemu oświaty jest zwolniony od akcyzy na wyroby węglowe zgodnie z art. 31a ust 1 pkt. 3 oraz ust. 3 Ustawy o podatku akcyzowym (Dz. U. z 2009r, nr 3, poz. 11 z </w:t>
      </w:r>
      <w:proofErr w:type="spellStart"/>
      <w:r w:rsidR="00B34070">
        <w:t>późn</w:t>
      </w:r>
      <w:proofErr w:type="spellEnd"/>
      <w:r w:rsidR="00B34070">
        <w:t>. zm.).</w:t>
      </w:r>
    </w:p>
    <w:p w:rsidR="00174CA9" w:rsidRDefault="00174CA9" w:rsidP="00174CA9"/>
    <w:p w:rsidR="00170784" w:rsidRDefault="00170784" w:rsidP="00174CA9"/>
    <w:p w:rsidR="00170784" w:rsidRPr="00174CA9" w:rsidRDefault="00170784" w:rsidP="00174CA9">
      <w:r>
        <w:t xml:space="preserve">                                                                                                       ……………………………</w:t>
      </w:r>
    </w:p>
    <w:sectPr w:rsidR="00170784" w:rsidRPr="0017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5"/>
    <w:rsid w:val="00073B8F"/>
    <w:rsid w:val="001620EF"/>
    <w:rsid w:val="00170784"/>
    <w:rsid w:val="00174CA9"/>
    <w:rsid w:val="001F4111"/>
    <w:rsid w:val="002945D3"/>
    <w:rsid w:val="003F5DF1"/>
    <w:rsid w:val="004947C6"/>
    <w:rsid w:val="00665706"/>
    <w:rsid w:val="0067364C"/>
    <w:rsid w:val="006D0570"/>
    <w:rsid w:val="008246C5"/>
    <w:rsid w:val="008C22C5"/>
    <w:rsid w:val="00A32087"/>
    <w:rsid w:val="00A6364B"/>
    <w:rsid w:val="00B34070"/>
    <w:rsid w:val="00B44DD5"/>
    <w:rsid w:val="00E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F0BF2"/>
  <w15:chartTrackingRefBased/>
  <w15:docId w15:val="{93297F23-F1D5-4725-880B-2375480D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174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Załązcnik nr 6 doSIWZ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Załązcnik nr 6 doSIWZ</dc:title>
  <dc:subject/>
  <dc:creator>XP</dc:creator>
  <cp:keywords/>
  <dc:description/>
  <cp:lastModifiedBy>Sekretariat</cp:lastModifiedBy>
  <cp:revision>3</cp:revision>
  <dcterms:created xsi:type="dcterms:W3CDTF">2018-10-09T07:36:00Z</dcterms:created>
  <dcterms:modified xsi:type="dcterms:W3CDTF">2018-10-09T07:39:00Z</dcterms:modified>
</cp:coreProperties>
</file>